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6617" w14:textId="77777777" w:rsidR="006C5768" w:rsidRDefault="00C87A73">
      <w:pPr>
        <w:pStyle w:val="a3"/>
        <w:jc w:val="center"/>
        <w:divId w:val="669679460"/>
      </w:pPr>
      <w:r>
        <w:rPr>
          <w:noProof/>
        </w:rPr>
        <w:drawing>
          <wp:inline distT="0" distB="0" distL="0" distR="0" wp14:anchorId="32E02837" wp14:editId="5C73A537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6BF5" w14:textId="6C17D6E2" w:rsidR="006C5768" w:rsidRPr="00421140" w:rsidRDefault="00C87A73">
      <w:pPr>
        <w:pStyle w:val="a3"/>
        <w:jc w:val="center"/>
        <w:divId w:val="669679460"/>
        <w:rPr>
          <w:b/>
          <w:bCs/>
          <w:sz w:val="28"/>
          <w:szCs w:val="28"/>
        </w:rPr>
      </w:pPr>
      <w:r w:rsidRPr="00421140">
        <w:rPr>
          <w:b/>
          <w:bCs/>
          <w:sz w:val="28"/>
          <w:szCs w:val="28"/>
        </w:rPr>
        <w:t>ՀԱՅԱՍՏԱՆԻ ՀԱՆՐԱՊԵՏՈՒԹՅՈՒՆ</w:t>
      </w:r>
      <w:r w:rsidRPr="00421140">
        <w:rPr>
          <w:rFonts w:ascii="Calibri" w:hAnsi="Calibri" w:cs="Calibri"/>
          <w:b/>
          <w:bCs/>
          <w:sz w:val="28"/>
          <w:szCs w:val="28"/>
        </w:rPr>
        <w:t> </w:t>
      </w:r>
      <w:r w:rsidRPr="00421140">
        <w:rPr>
          <w:b/>
          <w:bCs/>
          <w:sz w:val="28"/>
          <w:szCs w:val="28"/>
        </w:rPr>
        <w:br/>
        <w:t>ՍՅՈՒՆԻՔԻ ՄԱՐԶ</w:t>
      </w:r>
      <w:r w:rsidRPr="00421140">
        <w:rPr>
          <w:b/>
          <w:bCs/>
          <w:sz w:val="28"/>
          <w:szCs w:val="28"/>
        </w:rPr>
        <w:br/>
        <w:t xml:space="preserve">ՔԱՋԱՐԱՆ </w:t>
      </w:r>
      <w:r w:rsidR="00421140" w:rsidRPr="00421140">
        <w:rPr>
          <w:b/>
          <w:bCs/>
          <w:sz w:val="28"/>
          <w:szCs w:val="28"/>
          <w:lang w:val="en-US"/>
        </w:rPr>
        <w:t>ՀԱՄԱՅՆՔԻ</w:t>
      </w:r>
      <w:r w:rsidR="00421140" w:rsidRPr="00421140">
        <w:rPr>
          <w:b/>
          <w:bCs/>
          <w:sz w:val="28"/>
          <w:szCs w:val="28"/>
        </w:rPr>
        <w:t xml:space="preserve"> </w:t>
      </w:r>
      <w:r w:rsidR="00421140" w:rsidRPr="00421140">
        <w:rPr>
          <w:b/>
          <w:bCs/>
          <w:sz w:val="28"/>
          <w:szCs w:val="28"/>
          <w:lang w:val="en-US"/>
        </w:rPr>
        <w:t>ԱՎԱԳԱՆԻ</w:t>
      </w:r>
    </w:p>
    <w:p w14:paraId="0AB14330" w14:textId="77777777" w:rsidR="006C5768" w:rsidRDefault="00C87A73">
      <w:pPr>
        <w:jc w:val="center"/>
        <w:divId w:val="66967946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5B9603A6" wp14:editId="2516DAE3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4"/>
        <w:gridCol w:w="5023"/>
      </w:tblGrid>
      <w:tr w:rsidR="006C5768" w14:paraId="4C6271F8" w14:textId="77777777">
        <w:trPr>
          <w:divId w:val="6696794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6B5038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ք. Քաջարան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F14EA2" w14:textId="4E1909B6" w:rsidR="006C5768" w:rsidRDefault="00C87A73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421140">
              <w:rPr>
                <w:rStyle w:val="a4"/>
                <w:sz w:val="27"/>
                <w:szCs w:val="27"/>
                <w:lang w:val="en-US"/>
              </w:rPr>
              <w:t>24</w:t>
            </w:r>
            <w:r>
              <w:rPr>
                <w:rStyle w:val="a4"/>
                <w:sz w:val="27"/>
                <w:szCs w:val="27"/>
              </w:rPr>
              <w:t>/</w:t>
            </w:r>
            <w:r w:rsidR="00C31D80">
              <w:rPr>
                <w:rStyle w:val="a4"/>
                <w:sz w:val="27"/>
                <w:szCs w:val="27"/>
              </w:rPr>
              <w:t>0</w:t>
            </w:r>
            <w:r w:rsidR="00421140">
              <w:rPr>
                <w:rStyle w:val="a4"/>
                <w:sz w:val="27"/>
                <w:szCs w:val="27"/>
                <w:lang w:val="en-US"/>
              </w:rPr>
              <w:t>5</w:t>
            </w:r>
            <w:r>
              <w:rPr>
                <w:rStyle w:val="a4"/>
                <w:sz w:val="27"/>
                <w:szCs w:val="27"/>
              </w:rPr>
              <w:t>/2023</w:t>
            </w:r>
          </w:p>
        </w:tc>
      </w:tr>
    </w:tbl>
    <w:p w14:paraId="77BB1E1E" w14:textId="77777777" w:rsidR="006C5768" w:rsidRPr="00421140" w:rsidRDefault="00C87A73">
      <w:pPr>
        <w:pStyle w:val="a3"/>
        <w:jc w:val="center"/>
        <w:divId w:val="669679460"/>
      </w:pPr>
      <w:r w:rsidRPr="00421140">
        <w:rPr>
          <w:rStyle w:val="a4"/>
        </w:rPr>
        <w:t>ԱՐՁԱՆԱԳՐՈՒԹՅՈՒՆ N 2/5</w:t>
      </w:r>
      <w:r w:rsidRPr="00421140">
        <w:rPr>
          <w:b/>
          <w:bCs/>
        </w:rPr>
        <w:br/>
      </w:r>
      <w:r w:rsidRPr="00421140">
        <w:rPr>
          <w:rStyle w:val="a4"/>
        </w:rPr>
        <w:t>ԱՎԱԳԱՆՈՒ ՀԵՐԹԱԿԱՆ ՆԻՍՏԻ</w:t>
      </w:r>
    </w:p>
    <w:p w14:paraId="607F5BBC" w14:textId="77777777" w:rsidR="006C5768" w:rsidRDefault="00C87A73">
      <w:pPr>
        <w:pStyle w:val="a3"/>
        <w:divId w:val="669679460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13 անդամներ:</w:t>
      </w:r>
    </w:p>
    <w:p w14:paraId="10EF1870" w14:textId="77777777" w:rsidR="006C5768" w:rsidRDefault="00C87A73">
      <w:pPr>
        <w:pStyle w:val="a3"/>
        <w:divId w:val="669679460"/>
      </w:pPr>
      <w:r>
        <w:rPr>
          <w:sz w:val="27"/>
          <w:szCs w:val="27"/>
        </w:rPr>
        <w:t>Բացակա էին` Զոհրապ Առաքելյանը, Վարդան Գեվորգյանը</w:t>
      </w:r>
    </w:p>
    <w:p w14:paraId="3F892BB2" w14:textId="240335C8" w:rsidR="006C5768" w:rsidRPr="00421140" w:rsidRDefault="00C87A73" w:rsidP="00421140">
      <w:pPr>
        <w:pStyle w:val="a3"/>
        <w:jc w:val="both"/>
        <w:divId w:val="669679460"/>
      </w:pPr>
      <w:r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Քրիստինե Մարտիրոսյան, Կարինե Օվչյան, Լուսինե Գեվորգյան, Հերմինե Հարությունյան, Գայանե Համազասպյան, Վազգեն Ազարյան</w:t>
      </w:r>
      <w:r w:rsidR="00421140" w:rsidRPr="00421140">
        <w:rPr>
          <w:sz w:val="27"/>
          <w:szCs w:val="27"/>
        </w:rPr>
        <w:t>:</w:t>
      </w:r>
    </w:p>
    <w:p w14:paraId="0C5E2F8C" w14:textId="77777777" w:rsidR="006C5768" w:rsidRDefault="00C87A73">
      <w:pPr>
        <w:pStyle w:val="a3"/>
        <w:divId w:val="669679460"/>
      </w:pPr>
      <w:r>
        <w:rPr>
          <w:rStyle w:val="a4"/>
          <w:sz w:val="27"/>
          <w:szCs w:val="27"/>
          <w:u w:val="single"/>
        </w:rPr>
        <w:t>Նիստը վարում 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 ղեկավար` Մանվել Փարամազյանը</w:t>
      </w:r>
    </w:p>
    <w:p w14:paraId="1452C635" w14:textId="27F75355" w:rsidR="006C5768" w:rsidRDefault="00C87A73">
      <w:pPr>
        <w:pStyle w:val="a3"/>
        <w:divId w:val="669679460"/>
        <w:rPr>
          <w:rStyle w:val="a4"/>
          <w:sz w:val="27"/>
          <w:szCs w:val="27"/>
          <w:u w:val="single"/>
        </w:rPr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Մագաղատ Ավետիսյանը</w:t>
      </w:r>
    </w:p>
    <w:p w14:paraId="20FC2965" w14:textId="77777777" w:rsidR="00421140" w:rsidRDefault="00421140" w:rsidP="00421140">
      <w:pPr>
        <w:pStyle w:val="a3"/>
        <w:jc w:val="both"/>
        <w:divId w:val="669679460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ԵՐԿՐՈՐԴ ՆՍՏԱՇՐՋԱՆԻ 2023 ԹՎԱԿԱՆԻ ՄԱՅԻՍԻ 24-Ի ՀԵՐԹԱԿԱՆ ՆԻՍՏԻ ՕՐԱԿԱՐԳԸ ՀԱՍՏԱՏԵԼՈՒ ՄԱՍԻՆ </w:t>
      </w:r>
    </w:p>
    <w:p w14:paraId="04CCD6F8" w14:textId="77777777" w:rsidR="00421140" w:rsidRDefault="00421140" w:rsidP="00421140">
      <w:pPr>
        <w:pStyle w:val="a3"/>
        <w:jc w:val="right"/>
        <w:divId w:val="669679460"/>
      </w:pPr>
      <w:r>
        <w:rPr>
          <w:rStyle w:val="a5"/>
          <w:b/>
          <w:bCs/>
        </w:rPr>
        <w:t>/Զեկ. ՄԱՆՎԵԼ ՓԱՐԱՄԱԶՅԱՆ/</w:t>
      </w:r>
    </w:p>
    <w:p w14:paraId="415FA250" w14:textId="77777777" w:rsidR="00421140" w:rsidRDefault="00421140" w:rsidP="00421140">
      <w:pPr>
        <w:pStyle w:val="a3"/>
        <w:jc w:val="both"/>
        <w:divId w:val="669679460"/>
      </w:pPr>
      <w:r>
        <w:rPr>
          <w:lang w:val="hy-AM"/>
        </w:rPr>
        <w:t xml:space="preserve">Ղեկավարվելով «Տեղական ինքնակառավարման մասին» Հայաստանի Հանրապետության օրենքի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62-րդ հոդվածով, հաշվի առնելով Հայաստանի Հանրապետության Սյունիքի մարզի Քաջարան համայնքի ղեկավարի առաջարկությունը, ՀՀ Սյունիքի մարզի Քաջարան համայնքի ավագանին </w:t>
      </w:r>
      <w:r>
        <w:rPr>
          <w:rStyle w:val="a5"/>
          <w:b/>
          <w:iCs w:val="0"/>
          <w:u w:val="single"/>
          <w:lang w:val="hy-AM"/>
        </w:rPr>
        <w:t>որոշում է՝</w:t>
      </w:r>
      <w:r>
        <w:rPr>
          <w:rStyle w:val="a5"/>
          <w:rFonts w:ascii="Cambria Math" w:hAnsi="Cambria Math" w:cs="Cambria Math"/>
          <w:b/>
          <w:iCs w:val="0"/>
          <w:u w:val="single"/>
          <w:lang w:val="hy-AM"/>
        </w:rPr>
        <w:t>․</w:t>
      </w:r>
    </w:p>
    <w:p w14:paraId="0CE2B613" w14:textId="77777777" w:rsidR="00421140" w:rsidRDefault="00421140" w:rsidP="00421140">
      <w:pPr>
        <w:divId w:val="669679460"/>
        <w:rPr>
          <w:rFonts w:ascii="GHEA Grapalat" w:eastAsia="Times New Roman" w:hAnsi="GHEA Grapalat"/>
        </w:rPr>
      </w:pPr>
    </w:p>
    <w:p w14:paraId="706FB6AA" w14:textId="77777777" w:rsidR="00421140" w:rsidRPr="00421140" w:rsidRDefault="00421140" w:rsidP="00421140">
      <w:pPr>
        <w:pStyle w:val="a3"/>
        <w:jc w:val="both"/>
        <w:divId w:val="669679460"/>
        <w:rPr>
          <w:lang w:val="hy-AM"/>
        </w:rPr>
      </w:pP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Հաստատել Հայաստանի Հանրապետության Սյունիքի մարզի Քաջարան համայնքի ավագանու երկրորդ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նստաշրջանի 2023 թվականի մայիսի 24-ի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հերթական նիստի օրակարգը </w:t>
      </w:r>
    </w:p>
    <w:p w14:paraId="08BF87B4" w14:textId="77777777" w:rsidR="00421140" w:rsidRPr="00421140" w:rsidRDefault="00421140" w:rsidP="00421140">
      <w:pPr>
        <w:pStyle w:val="a3"/>
        <w:jc w:val="both"/>
        <w:divId w:val="669679460"/>
        <w:rPr>
          <w:lang w:val="hy-AM"/>
        </w:rPr>
      </w:pPr>
      <w:r>
        <w:rPr>
          <w:lang w:val="hy-AM"/>
        </w:rPr>
        <w:lastRenderedPageBreak/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Հայաստանի 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Սյունիքի մարզի Քաջարան համայնքի ավագանու 2022 թվականի դեկտեմբերի 27-ի N 22-Ն որոշման մեջ փոփոխություն կատարելու մասին։ </w:t>
      </w:r>
    </w:p>
    <w:p w14:paraId="36C5C641" w14:textId="77777777" w:rsidR="00421140" w:rsidRPr="00421140" w:rsidRDefault="00421140" w:rsidP="00421140">
      <w:pPr>
        <w:pStyle w:val="a3"/>
        <w:jc w:val="both"/>
        <w:divId w:val="669679460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փոփոխություններին հավանություն տալու մասին։</w:t>
      </w:r>
    </w:p>
    <w:p w14:paraId="5C53787D" w14:textId="77777777" w:rsidR="00421140" w:rsidRPr="00421140" w:rsidRDefault="00421140" w:rsidP="00421140">
      <w:pPr>
        <w:pStyle w:val="a3"/>
        <w:jc w:val="both"/>
        <w:divId w:val="669679460"/>
        <w:rPr>
          <w:lang w:val="hy-AM"/>
        </w:rPr>
      </w:pP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Սյունիքի մարզի Քաջարան համայնքի ավագանու 2022 թվականի դեկտեմբերի 27-ի N 23-Ն որոշման մեջ փոփոխություն կատարելու մասին։</w:t>
      </w:r>
      <w:r>
        <w:rPr>
          <w:rFonts w:ascii="Calibri" w:hAnsi="Calibri" w:cs="Calibri"/>
          <w:lang w:val="hy-AM"/>
        </w:rPr>
        <w:t> </w:t>
      </w:r>
    </w:p>
    <w:p w14:paraId="09423B31" w14:textId="77777777" w:rsidR="00421140" w:rsidRPr="00421140" w:rsidRDefault="00421140" w:rsidP="00421140">
      <w:pPr>
        <w:pStyle w:val="a3"/>
        <w:jc w:val="both"/>
        <w:divId w:val="669679460"/>
        <w:rPr>
          <w:lang w:val="hy-AM"/>
        </w:rPr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Քաջարան համայնքի վարչական տարածքում գտնվող համայնքի սեփականություն հանդիսացող հողամասերը հրապարակային սակարկություններով /աճուրդով/ վաճառելու մասին։</w:t>
      </w:r>
    </w:p>
    <w:p w14:paraId="4CE569DE" w14:textId="77777777" w:rsidR="00421140" w:rsidRPr="00421140" w:rsidRDefault="00421140" w:rsidP="00421140">
      <w:pPr>
        <w:pStyle w:val="a3"/>
        <w:jc w:val="both"/>
        <w:divId w:val="669679460"/>
        <w:rPr>
          <w:lang w:val="hy-AM"/>
        </w:rPr>
      </w:pP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Սյունիքի մարզի Քաջարան համայնքի ավագանու 2022 թվականի դեկտեմբերի 02-ի N 16-Ա որոշման մեջ փոփոխություն կատարելու մասին։</w:t>
      </w:r>
      <w:r>
        <w:rPr>
          <w:rFonts w:ascii="Calibri" w:hAnsi="Calibri" w:cs="Calibri"/>
          <w:lang w:val="hy-AM"/>
        </w:rPr>
        <w:t> </w:t>
      </w:r>
    </w:p>
    <w:p w14:paraId="181B43CA" w14:textId="77777777" w:rsidR="00421140" w:rsidRPr="00421140" w:rsidRDefault="00421140" w:rsidP="00421140">
      <w:pPr>
        <w:pStyle w:val="a3"/>
        <w:jc w:val="both"/>
        <w:divId w:val="669679460"/>
        <w:rPr>
          <w:lang w:val="hy-AM"/>
        </w:rPr>
      </w:pPr>
      <w:r>
        <w:rPr>
          <w:lang w:val="hy-AM"/>
        </w:rPr>
        <w:t>6.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Հայաստանի Հանրապետության Սյունիքի մարզի Քաջարան համայնքի բյուջեի պահուստային ֆոնդից գումար հատկացնելու մասին:</w:t>
      </w:r>
    </w:p>
    <w:p w14:paraId="69046390" w14:textId="77777777" w:rsidR="00421140" w:rsidRPr="00421140" w:rsidRDefault="00421140" w:rsidP="00421140">
      <w:pPr>
        <w:pStyle w:val="a3"/>
        <w:jc w:val="both"/>
        <w:divId w:val="669679460"/>
        <w:rPr>
          <w:lang w:val="hy-AM"/>
        </w:rPr>
      </w:pPr>
      <w:r>
        <w:rPr>
          <w:lang w:val="hy-AM"/>
        </w:rPr>
        <w:t>7.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</w:t>
      </w:r>
      <w:r w:rsidRPr="00421140">
        <w:rPr>
          <w:lang w:val="hy-AM"/>
        </w:rPr>
        <w:t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փոփոխություններին հավանություն տալու մասին:</w:t>
      </w:r>
    </w:p>
    <w:p w14:paraId="56449B06" w14:textId="120C965F" w:rsidR="00421140" w:rsidRDefault="00421140" w:rsidP="00421140">
      <w:pPr>
        <w:pStyle w:val="a3"/>
        <w:jc w:val="both"/>
        <w:divId w:val="669679460"/>
        <w:rPr>
          <w:lang w:val="hy-AM"/>
        </w:rPr>
      </w:pPr>
      <w:r>
        <w:rPr>
          <w:lang w:val="hy-AM"/>
        </w:rPr>
        <w:t>8.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Սյունիքի մարզի Քաջարան համայնքի ավագանու երկրորդ նստաշրջանի հերթական նիստի գումարման օրը սահմանելու մասին։</w:t>
      </w:r>
    </w:p>
    <w:p w14:paraId="57E3C8BD" w14:textId="77777777" w:rsidR="00421140" w:rsidRPr="00C31D80" w:rsidRDefault="00421140" w:rsidP="00421140">
      <w:pPr>
        <w:pStyle w:val="a3"/>
        <w:divId w:val="669679460"/>
        <w:rPr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21140" w14:paraId="63052DA9" w14:textId="77777777" w:rsidTr="00421140">
        <w:trPr>
          <w:divId w:val="669679460"/>
          <w:tblCellSpacing w:w="15" w:type="dxa"/>
        </w:trPr>
        <w:tc>
          <w:tcPr>
            <w:tcW w:w="0" w:type="auto"/>
            <w:vAlign w:val="center"/>
            <w:hideMark/>
          </w:tcPr>
          <w:p w14:paraId="5898EA74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7D673E47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CCD1756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8B58A21" w14:textId="77777777" w:rsidR="00421140" w:rsidRDefault="00421140" w:rsidP="00421140">
      <w:pPr>
        <w:pStyle w:val="a3"/>
        <w:divId w:val="669679460"/>
      </w:pPr>
      <w:r>
        <w:t>Որոշումն ընդունված է. /կցվում է որոշում N 30-Ա/</w:t>
      </w:r>
    </w:p>
    <w:p w14:paraId="07F18764" w14:textId="77777777" w:rsidR="00421140" w:rsidRPr="00421140" w:rsidRDefault="00421140" w:rsidP="00421140">
      <w:pPr>
        <w:pStyle w:val="a3"/>
        <w:jc w:val="both"/>
        <w:divId w:val="669679460"/>
      </w:pPr>
    </w:p>
    <w:p w14:paraId="299D6E44" w14:textId="77777777" w:rsidR="00421140" w:rsidRPr="00421140" w:rsidRDefault="00421140" w:rsidP="00421140">
      <w:pPr>
        <w:pStyle w:val="a3"/>
        <w:jc w:val="both"/>
        <w:divId w:val="669679460"/>
        <w:rPr>
          <w:lang w:val="hy-AM"/>
        </w:rPr>
      </w:pPr>
      <w:r w:rsidRPr="00421140">
        <w:rPr>
          <w:lang w:val="hy-AM"/>
        </w:rPr>
        <w:t>Լսեցին</w:t>
      </w:r>
      <w:r w:rsidRPr="00421140">
        <w:rPr>
          <w:lang w:val="hy-AM"/>
        </w:rPr>
        <w:br/>
      </w:r>
      <w:r w:rsidRPr="00421140">
        <w:rPr>
          <w:rStyle w:val="a5"/>
          <w:b/>
          <w:bCs/>
          <w:lang w:val="hy-AM"/>
        </w:rPr>
        <w:t xml:space="preserve">ՀԱՅԱՍՏԱՆԻ ՀԱՆՐԱՊԵՏՈՒԹՅԱՆ ՍՅՈՒՆԻՔԻ ՄԱՐԶԻ ՔԱՋԱՐԱՆ ՀԱՄԱՅՆՔԻ ԱՎԱԳԱՆՈՒ 2022 ԹՎԱԿԱՆԻ ԴԵԿՏԵՄԲԵՐԻ 27-Ի ԹԻՎ 22-Ն ՈՐՈՇՄԱՆ ՄԵՋ ՓՈՓՈԽՈՒԹՅՈՒՆՆԵՐ ԿԱՏԱՐԵԼՈՒ ՄԱՍԻՆ </w:t>
      </w:r>
    </w:p>
    <w:p w14:paraId="179C02F1" w14:textId="77777777" w:rsidR="00421140" w:rsidRPr="00421140" w:rsidRDefault="00421140" w:rsidP="00421140">
      <w:pPr>
        <w:pStyle w:val="a3"/>
        <w:jc w:val="right"/>
        <w:divId w:val="669679460"/>
        <w:rPr>
          <w:lang w:val="hy-AM"/>
        </w:rPr>
      </w:pPr>
      <w:r w:rsidRPr="00421140">
        <w:rPr>
          <w:rStyle w:val="a5"/>
          <w:b/>
          <w:bCs/>
          <w:lang w:val="hy-AM"/>
        </w:rPr>
        <w:t>/Զեկ. ԼՈՒՍԻՆԵ ԳԵՎՈՐԳՅԱՆ/</w:t>
      </w:r>
    </w:p>
    <w:p w14:paraId="5729A207" w14:textId="77777777" w:rsidR="00421140" w:rsidRPr="00421140" w:rsidRDefault="00421140" w:rsidP="00421140">
      <w:pPr>
        <w:pStyle w:val="a3"/>
        <w:jc w:val="both"/>
        <w:divId w:val="669679460"/>
        <w:rPr>
          <w:lang w:val="hy-AM"/>
        </w:rPr>
      </w:pPr>
      <w:r>
        <w:rPr>
          <w:rFonts w:cstheme="minorBidi"/>
          <w:lang w:val="hy-AM"/>
        </w:rPr>
        <w:t>Ղեկավարվելով</w:t>
      </w:r>
      <w:r>
        <w:rPr>
          <w:rFonts w:ascii="Calibri" w:hAnsi="Calibri" w:cs="Calibri"/>
          <w:lang w:val="hy-AM"/>
        </w:rPr>
        <w:t>  </w:t>
      </w:r>
      <w:r>
        <w:rPr>
          <w:rFonts w:cstheme="minorBidi"/>
          <w:lang w:val="hy-AM"/>
        </w:rPr>
        <w:t>«Տեղական ինքնակառավարման մասին» Հայաստանի Հանրապետության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 xml:space="preserve"> օրենքի 18-րդ հոդվածի 1-ին մասի 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 xml:space="preserve">5-րդ կետի, «Հայաստանի Հանրապետության բյուջետային համակարգի մասին» օրենքի 33-րդ հոդվածի 4-րդ մասի, «Նորմատիվ իրավական ակտերի մասին» 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 xml:space="preserve">Հայաստանի Հանրապետության օրենքի 33-րդ </w:t>
      </w:r>
      <w:r>
        <w:rPr>
          <w:rFonts w:cstheme="minorBidi"/>
          <w:lang w:val="hy-AM"/>
        </w:rPr>
        <w:lastRenderedPageBreak/>
        <w:t>հոդվածի 1-ին մասի 3-րդ կետի և 34-րդ հոդվածի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 xml:space="preserve"> դրույթներով և հաշվի առնելով </w:t>
      </w:r>
      <w:r>
        <w:rPr>
          <w:rFonts w:cs="Arial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cs="Arial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rFonts w:cs="Arial"/>
          <w:lang w:val="hy-AM"/>
        </w:rPr>
        <w:t>ա</w:t>
      </w:r>
      <w:r>
        <w:rPr>
          <w:rFonts w:cstheme="minorBidi"/>
          <w:lang w:val="hy-AM"/>
        </w:rPr>
        <w:t xml:space="preserve">ռաջարկութունը, Հայաստանի Հանրապետության Սյունիքի մարզի Քաջարան համայնքի ավագանին 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rFonts w:cstheme="minorBidi"/>
          <w:i/>
          <w:iCs/>
          <w:lang w:val="hy-AM"/>
        </w:rPr>
        <w:t>որոշում է</w:t>
      </w:r>
      <w:r>
        <w:rPr>
          <w:rStyle w:val="a4"/>
          <w:rFonts w:ascii="Cambria Math" w:hAnsi="Cambria Math" w:cs="Cambria Math"/>
          <w:i/>
          <w:iCs/>
          <w:lang w:val="hy-AM"/>
        </w:rPr>
        <w:t>․</w:t>
      </w:r>
    </w:p>
    <w:p w14:paraId="7339D582" w14:textId="77777777" w:rsidR="00421140" w:rsidRPr="00421140" w:rsidRDefault="00421140" w:rsidP="00421140">
      <w:pPr>
        <w:divId w:val="669679460"/>
        <w:rPr>
          <w:rFonts w:ascii="GHEA Grapalat" w:eastAsia="Times New Roman" w:hAnsi="GHEA Grapalat"/>
          <w:lang w:val="hy-AM"/>
        </w:rPr>
      </w:pPr>
    </w:p>
    <w:p w14:paraId="0CC0DCCF" w14:textId="77777777" w:rsidR="00421140" w:rsidRPr="00421140" w:rsidRDefault="00421140" w:rsidP="00421140">
      <w:pPr>
        <w:pStyle w:val="a3"/>
        <w:ind w:left="720" w:hanging="360"/>
        <w:jc w:val="both"/>
        <w:divId w:val="669679460"/>
        <w:rPr>
          <w:lang w:val="hy-AM"/>
        </w:rPr>
      </w:pPr>
      <w:r>
        <w:rPr>
          <w:rFonts w:eastAsia="GHEA Grapalat" w:cs="GHEA Grapalat"/>
          <w:lang w:val="hy-AM"/>
        </w:rPr>
        <w:t>1.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  </w:t>
      </w:r>
      <w:r>
        <w:rPr>
          <w:rFonts w:cs="GHEA Grapalat"/>
          <w:lang w:val="hy-AM"/>
        </w:rPr>
        <w:t>«</w:t>
      </w:r>
      <w:r>
        <w:rPr>
          <w:lang w:val="hy-AM"/>
        </w:rPr>
        <w:t>Հայաստանի Հանրապետության Սյունիքի մարզի Քաջարան համայնքի ավագանու 2022 թվականի դեկտեմբերի 27-ի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2023թ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-ի բյուջեն հաստատելու մասին թիվ 22-Ն» որոշման մեջ կատարել փոփոխություններ՝ համաձայն</w:t>
      </w:r>
      <w:r>
        <w:rPr>
          <w:rFonts w:ascii="Calibri" w:hAnsi="Calibri" w:cs="Calibri"/>
          <w:lang w:val="hy-AM"/>
        </w:rPr>
        <w:t xml:space="preserve">  1, </w:t>
      </w:r>
      <w:r>
        <w:rPr>
          <w:lang w:val="hy-AM"/>
        </w:rPr>
        <w:t>2, 3, և 6 հավելվածների։</w:t>
      </w:r>
    </w:p>
    <w:p w14:paraId="5DE398FC" w14:textId="77777777" w:rsidR="00421140" w:rsidRPr="00421140" w:rsidRDefault="00421140" w:rsidP="00421140">
      <w:pPr>
        <w:pStyle w:val="a3"/>
        <w:ind w:left="720" w:hanging="360"/>
        <w:jc w:val="both"/>
        <w:divId w:val="669679460"/>
        <w:rPr>
          <w:lang w:val="hy-AM"/>
        </w:rPr>
      </w:pPr>
      <w:r>
        <w:rPr>
          <w:rFonts w:eastAsia="GHEA Grapalat" w:cs="GHEA Grapalat"/>
          <w:lang w:val="hy-AM"/>
        </w:rPr>
        <w:t>2.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 </w:t>
      </w:r>
      <w:r>
        <w:rPr>
          <w:lang w:val="hy-AM"/>
        </w:rPr>
        <w:t>Սույն որոշումն ուժի մեջ է մտնում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պաշտոնական հրապարակմանը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21140" w14:paraId="788EFD3E" w14:textId="77777777" w:rsidTr="00421140">
        <w:trPr>
          <w:divId w:val="669679460"/>
          <w:tblCellSpacing w:w="15" w:type="dxa"/>
        </w:trPr>
        <w:tc>
          <w:tcPr>
            <w:tcW w:w="0" w:type="auto"/>
            <w:vAlign w:val="center"/>
            <w:hideMark/>
          </w:tcPr>
          <w:p w14:paraId="7F70E6B1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294F0AC4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85CBB6C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09619A7" w14:textId="77777777" w:rsidR="00421140" w:rsidRDefault="00421140" w:rsidP="00421140">
      <w:pPr>
        <w:pStyle w:val="a3"/>
        <w:divId w:val="669679460"/>
      </w:pPr>
      <w:r>
        <w:t>Որոշումն ընդունված է. /կցվում է որոշում N 31-Ն/</w:t>
      </w:r>
    </w:p>
    <w:p w14:paraId="62FE97BA" w14:textId="77777777" w:rsidR="00421140" w:rsidRDefault="00421140" w:rsidP="00421140">
      <w:pPr>
        <w:pStyle w:val="a3"/>
        <w:jc w:val="both"/>
        <w:divId w:val="669679460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ՓՈՓՈԽՈՒԹՅՈՒՆՆԵՐԻՆ ՀԱՎԱՆՈՒԹՅՈՒՆ ՏԱԼՈՒ ՄԱՍԻՆ </w:t>
      </w:r>
    </w:p>
    <w:p w14:paraId="5C0FAC03" w14:textId="77777777" w:rsidR="00421140" w:rsidRDefault="00421140" w:rsidP="00421140">
      <w:pPr>
        <w:pStyle w:val="a3"/>
        <w:jc w:val="right"/>
        <w:divId w:val="669679460"/>
      </w:pPr>
      <w:r>
        <w:rPr>
          <w:rStyle w:val="a5"/>
          <w:b/>
          <w:bCs/>
        </w:rPr>
        <w:t>/Զեկ. ՀԵՐՄԻՆԵ ՀԱՐՈՒԹՅՈՒՆՅԱՆ/</w:t>
      </w:r>
    </w:p>
    <w:p w14:paraId="6046C914" w14:textId="77777777" w:rsidR="00421140" w:rsidRDefault="00421140" w:rsidP="00421140">
      <w:pPr>
        <w:pStyle w:val="a3"/>
        <w:ind w:firstLine="567"/>
        <w:jc w:val="both"/>
        <w:divId w:val="669679460"/>
      </w:pPr>
      <w:r>
        <w:rPr>
          <w:lang w:val="hy-AM"/>
        </w:rPr>
        <w:t>Ղեկավարվելով «Տեղական ինքնակառավարման մասին» Հայաստանի Հանրապետության օրենքի 18-րդ հոդվածի 1-ին մասի 29-րդ կետով, Հայաստանի Հանրապետության Հողային օրենսգրքի 3-րդ հոդվածի 1-ին կետով, համաձայն Հայաստանի Հանրապետության կառավարության 2011 թվականի դեկտեմբերի 29-ի թիվ 1920-Ն որոշման, հաշվի առնելով Քաջարան համայնքի ղեկավարի առաջարկությունը, որոշման նախագծի քվեարկության արդյունքները՝ Քաջարան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համայնքի ավագանին </w:t>
      </w:r>
      <w:r>
        <w:rPr>
          <w:rStyle w:val="a4"/>
          <w:i/>
          <w:iCs/>
          <w:lang w:val="hy-AM"/>
        </w:rPr>
        <w:t>որոշում է</w:t>
      </w:r>
      <w:r>
        <w:rPr>
          <w:rStyle w:val="a4"/>
          <w:rFonts w:ascii="Cambria Math" w:hAnsi="Cambria Math" w:cs="Cambria Math"/>
          <w:i/>
          <w:iCs/>
          <w:lang w:val="hy-AM"/>
        </w:rPr>
        <w:t>․</w:t>
      </w:r>
    </w:p>
    <w:p w14:paraId="169CE3E1" w14:textId="77777777" w:rsidR="00421140" w:rsidRDefault="00421140" w:rsidP="00421140">
      <w:pPr>
        <w:divId w:val="669679460"/>
        <w:rPr>
          <w:rFonts w:ascii="GHEA Grapalat" w:eastAsia="Times New Roman" w:hAnsi="GHEA Grapalat"/>
        </w:rPr>
      </w:pPr>
    </w:p>
    <w:p w14:paraId="1BDED986" w14:textId="77777777" w:rsidR="00421140" w:rsidRDefault="00421140" w:rsidP="00421140">
      <w:pPr>
        <w:pStyle w:val="a3"/>
        <w:ind w:firstLine="567"/>
        <w:jc w:val="both"/>
        <w:divId w:val="669679460"/>
      </w:pPr>
      <w:r>
        <w:rPr>
          <w:lang w:val="hy-AM"/>
        </w:rPr>
        <w:t>1.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Հավանություն տալ Սյունիք -5 միկրոռեգիոնալ մակարդակի տարածական պլանավորման փաստաթղթերում կատարել փոփոխություն, ըստ որի առաջարկվում է՝</w:t>
      </w:r>
    </w:p>
    <w:p w14:paraId="4F4BB8A7" w14:textId="77777777" w:rsidR="00421140" w:rsidRDefault="00421140" w:rsidP="00421140">
      <w:pPr>
        <w:pStyle w:val="a3"/>
        <w:ind w:firstLine="567"/>
        <w:jc w:val="both"/>
        <w:divId w:val="669679460"/>
      </w:pPr>
      <w:r>
        <w:rPr>
          <w:lang w:val="hy-AM"/>
        </w:rPr>
        <w:t>ա/ ՀՀ Սյունիքի մարզի Քաջարան համայնքի Կաթնառատ բնակավայրում գտնվող պետական սեփականություն հանդիսացող անտառային նշանակության 5,11407 հա /09-038-0709-0002, 09-038-0709-0001, 09-038-0712-0001 կադաստրային ծածկագրերից/ անտառներից, գյուղատնտեսական նշանակության 15,86197 հա հողամասերից /որից 15,85083 հա արոտավայրեր /09-038-0709-0001 և 09-038-0709-0002 կադաստրային ծածկագրերից/ և 0,01114 հա այլ հողեր /09-038-0710-0001 կադաստրային ծածկագրից/, ջրային նշանակության 0,12599 հա հողերից /09-038-0711-0001 և 09-038-0708-0001 կադաստրային ծածկագրերից/ փոխադրել արդյունաբերության, ընդերքօգտագործման և այլ արտադրական նշանակության &lt;&lt;ընդերքօգտագործման&gt;&gt; գործառնական նշանակությամբ  հողերի։</w:t>
      </w:r>
    </w:p>
    <w:p w14:paraId="26F7C9BE" w14:textId="77777777" w:rsidR="00421140" w:rsidRDefault="00421140" w:rsidP="00421140">
      <w:pPr>
        <w:pStyle w:val="a3"/>
        <w:ind w:firstLine="567"/>
        <w:jc w:val="both"/>
        <w:divId w:val="669679460"/>
      </w:pPr>
      <w:r>
        <w:rPr>
          <w:lang w:val="hy-AM"/>
        </w:rPr>
        <w:lastRenderedPageBreak/>
        <w:t>բ/ ՀՀ Սյունիքի մարզի Քաջարան համայնքի Քաջարան բնակավայրում գտնվող պետական սեփականություն հանդիսացող անտառային նշանակության 29,76324 հա /09-007-0601-0001, 09-007-0602-0001, 09-007-0625-0001, 09-007-0625-0004 և 09-007-0617-0001 կադաստրային ծածկագրերից/ անտառներից, գյուղատնտեսական նշանակության 17,12023 հա հողամասերից /որից 16,71285 հա արոտավայրեր /09-007-0601-0001, 09-007-0602-0001, 09-007-0617-0001, 09-007-0617-0004, 09-007-0624-0001 և 09-007-0625-0001 կադաստրային ծածկագրերից/ և 4,0738 հա այլ հողեր /09-007-2139-0001, 09-007-2141-0001 և 09-007-2160-0001 կադաստրային ծածկագրից/, ջրային նշանակության 0,20176 հա հողերից /09-007-2136-0001, 09-007-2159-0001, 09-007-2162-0001 և 09-007-2163-0001 կադաստրային ծածկագրերից/ փոխադրելարդյունաբերության, ընդերքօգտագործման և այլ արտադրական նշանակության &lt;&lt;ընդերքօգտագործման&gt;&gt; գործառնական նշանակությամբ  հողերի։</w:t>
      </w:r>
    </w:p>
    <w:p w14:paraId="0B034728" w14:textId="77777777" w:rsidR="00421140" w:rsidRDefault="00421140" w:rsidP="00421140">
      <w:pPr>
        <w:pStyle w:val="a3"/>
        <w:ind w:firstLine="567"/>
        <w:jc w:val="both"/>
        <w:divId w:val="669679460"/>
      </w:pPr>
      <w:r>
        <w:rPr>
          <w:lang w:val="hy-AM"/>
        </w:rPr>
        <w:t>գ/ ՀՀ Սյունիքի մարզի Քաջարան համայնքի Քաջարան բնակավայրում գտնվող համայնքի սեփականություն հանդիսացող գյուղատնտեսական նշանակության 9,59516 հա հողամասերից /որից 5,32536 հա արոտավայրեր /09-007-0122-0001, 09-007-0122-0002, 09-007-0122-0003, 09-007-0122-0004, 09-007-0122-0005, և 09-007-0624-0001 կադաստրային ծածկագրերից/ և 4,2698 հա այլ հողեր /09-007-0122-0005, 09-007-0131-0001, 09-007-0131-0002, 09-007-0131-0003, 09-007-0347-0001, 09-007-0347-0002 և 09-007-0347-0003 կադաստրային ծածկագրից/ փոխադրել արդյունաբերության, ընդերքօգտագործման և այլ արտադրական նշանակության &lt;&lt;ընդերքօգտագործման&gt;&gt; գործառնական նշանակությամբ հողերի։</w:t>
      </w:r>
    </w:p>
    <w:p w14:paraId="17CD87CD" w14:textId="77777777" w:rsidR="00421140" w:rsidRDefault="00421140" w:rsidP="00421140">
      <w:pPr>
        <w:pStyle w:val="a3"/>
        <w:ind w:firstLine="567"/>
        <w:jc w:val="both"/>
        <w:divId w:val="669679460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 ղեկավարին` կազմել և օրենսդրությամբ սահմանված 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21140" w14:paraId="481C5077" w14:textId="77777777" w:rsidTr="00421140">
        <w:trPr>
          <w:divId w:val="669679460"/>
          <w:tblCellSpacing w:w="15" w:type="dxa"/>
        </w:trPr>
        <w:tc>
          <w:tcPr>
            <w:tcW w:w="0" w:type="auto"/>
            <w:vAlign w:val="center"/>
            <w:hideMark/>
          </w:tcPr>
          <w:p w14:paraId="42DF74C7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118FBDB4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26D59D6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147CA63" w14:textId="77777777" w:rsidR="00421140" w:rsidRDefault="00421140" w:rsidP="00421140">
      <w:pPr>
        <w:pStyle w:val="a3"/>
        <w:divId w:val="669679460"/>
      </w:pPr>
      <w:r>
        <w:t>Որոշումն ընդունված է. /կցվում է որոշում N 32-Ա/</w:t>
      </w:r>
    </w:p>
    <w:p w14:paraId="6966D8F0" w14:textId="77777777" w:rsidR="00421140" w:rsidRPr="00421140" w:rsidRDefault="00421140" w:rsidP="00421140">
      <w:pPr>
        <w:pStyle w:val="a3"/>
        <w:jc w:val="both"/>
        <w:divId w:val="669679460"/>
      </w:pPr>
    </w:p>
    <w:p w14:paraId="468AA982" w14:textId="77777777" w:rsidR="006C5768" w:rsidRDefault="00C87A73" w:rsidP="00421140">
      <w:pPr>
        <w:pStyle w:val="a3"/>
        <w:jc w:val="both"/>
        <w:divId w:val="17513566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2022 ԹՎԱԿԱՆԻ ԴԵԿՏԵՄԲԵՐԻ 27-Ի N 23-Ն ՈՐՈՇՄԱՆ ՄԵՋ ՓՈՓՈԽՈՒԹՅՈՒՆ ԿԱՏԱՐԵԼՈՒ ՄԱՍԻՆ </w:t>
      </w:r>
    </w:p>
    <w:p w14:paraId="5095BA4A" w14:textId="77777777" w:rsidR="006C5768" w:rsidRDefault="00C87A73">
      <w:pPr>
        <w:pStyle w:val="a3"/>
        <w:jc w:val="right"/>
        <w:divId w:val="17513566"/>
      </w:pPr>
      <w:r>
        <w:rPr>
          <w:rStyle w:val="a5"/>
          <w:b/>
          <w:bCs/>
        </w:rPr>
        <w:t>/Զեկ. ՀԵՐՄԻՆԵ ՀԱՐՈՒԹՅՈՒՆՅԱՆ/</w:t>
      </w:r>
    </w:p>
    <w:p w14:paraId="1B188F76" w14:textId="77777777" w:rsidR="006C5768" w:rsidRPr="00421140" w:rsidRDefault="00C87A73">
      <w:pPr>
        <w:pStyle w:val="a3"/>
        <w:jc w:val="both"/>
        <w:divId w:val="17513566"/>
      </w:pPr>
      <w:r w:rsidRPr="00421140">
        <w:rPr>
          <w:rFonts w:cstheme="minorBidi"/>
          <w:lang w:val="hy-AM"/>
        </w:rPr>
        <w:t>Ղեկավարվելով «Տեղական ինքնակառավարման մասին» Հայաստանի Հանրապետության օրենքի 18-րդ հոդվածի 1-ին մասի 28-րդ կետով, «Նորմատիվ իրավական ակտերի մասին» Հայաստանի Հանրապետության օրենքի 33-րդ և 34-րդ հոդվածների դրույթներով, հաշվի առնելով համայնքի ղեկավարի առաջարկությունը, որոշման նախագծի քվեարկության արդյունքներով, ՀՀ</w:t>
      </w:r>
      <w:r w:rsidRPr="00421140">
        <w:rPr>
          <w:rFonts w:ascii="Calibri" w:hAnsi="Calibri" w:cs="Calibri"/>
          <w:lang w:val="hy-AM"/>
        </w:rPr>
        <w:t> </w:t>
      </w:r>
      <w:r w:rsidRPr="00421140">
        <w:rPr>
          <w:rFonts w:cstheme="minorBidi"/>
          <w:lang w:val="hy-AM"/>
        </w:rPr>
        <w:t xml:space="preserve">Սյունիքի մարզի Քաջարան համայնքի ավագանին </w:t>
      </w:r>
      <w:r w:rsidRPr="00421140">
        <w:rPr>
          <w:rStyle w:val="a4"/>
          <w:rFonts w:cstheme="minorBidi"/>
          <w:i/>
          <w:iCs/>
          <w:lang w:val="hy-AM"/>
        </w:rPr>
        <w:t>որոշում է</w:t>
      </w:r>
      <w:r w:rsidRPr="00421140">
        <w:rPr>
          <w:rFonts w:ascii="Cambria Math" w:hAnsi="Cambria Math" w:cs="Cambria Math"/>
          <w:lang w:val="hy-AM"/>
        </w:rPr>
        <w:t>․</w:t>
      </w:r>
    </w:p>
    <w:p w14:paraId="18446EE5" w14:textId="77777777" w:rsidR="006C5768" w:rsidRDefault="006C5768">
      <w:pPr>
        <w:divId w:val="17513566"/>
        <w:rPr>
          <w:rFonts w:ascii="GHEA Grapalat" w:eastAsia="Times New Roman" w:hAnsi="GHEA Grapalat"/>
        </w:rPr>
      </w:pPr>
    </w:p>
    <w:p w14:paraId="145F168B" w14:textId="77777777" w:rsidR="006C5768" w:rsidRPr="00421140" w:rsidRDefault="00C87A73">
      <w:pPr>
        <w:pStyle w:val="a3"/>
        <w:jc w:val="both"/>
        <w:divId w:val="17513566"/>
      </w:pPr>
      <w:r w:rsidRPr="00421140">
        <w:rPr>
          <w:lang w:val="hy-AM"/>
        </w:rPr>
        <w:lastRenderedPageBreak/>
        <w:t>1</w:t>
      </w:r>
      <w:r w:rsidRPr="00421140">
        <w:rPr>
          <w:rFonts w:ascii="Cambria Math" w:hAnsi="Cambria Math" w:cs="Cambria Math"/>
          <w:lang w:val="hy-AM"/>
        </w:rPr>
        <w:t>․</w:t>
      </w:r>
      <w:r w:rsidRPr="00421140">
        <w:rPr>
          <w:rFonts w:ascii="Calibri" w:hAnsi="Calibri" w:cs="Calibri"/>
          <w:lang w:val="hy-AM"/>
        </w:rPr>
        <w:t> </w:t>
      </w:r>
      <w:r w:rsidRPr="00421140">
        <w:rPr>
          <w:lang w:val="hy-AM"/>
        </w:rPr>
        <w:t xml:space="preserve"> Հայաստանի Հանրապետության Սյունիքի մարզի Քաջարան համայնքի ավագանու 2022 թվականի դեկտեմբերի 27-ի N 23-Ն որոշման մեջ կատարել հետևյալ փոփոխությունը՝</w:t>
      </w:r>
    </w:p>
    <w:p w14:paraId="1EF093B0" w14:textId="77777777" w:rsidR="006C5768" w:rsidRPr="00421140" w:rsidRDefault="00C87A73">
      <w:pPr>
        <w:pStyle w:val="a3"/>
        <w:ind w:left="720" w:hanging="360"/>
        <w:jc w:val="both"/>
        <w:divId w:val="17513566"/>
      </w:pPr>
      <w:r w:rsidRPr="00421140">
        <w:rPr>
          <w:rFonts w:eastAsia="GHEA Grapalat" w:cs="GHEA Grapalat"/>
          <w:lang w:val="hy-AM"/>
        </w:rPr>
        <w:t>1)</w:t>
      </w:r>
      <w:r w:rsidRPr="00421140">
        <w:rPr>
          <w:rFonts w:ascii="Calibri" w:eastAsia="GHEA Grapalat" w:hAnsi="Calibri" w:cs="Calibri"/>
          <w:sz w:val="14"/>
          <w:szCs w:val="14"/>
          <w:lang w:val="hy-AM"/>
        </w:rPr>
        <w:t>    </w:t>
      </w:r>
      <w:r w:rsidRPr="00421140">
        <w:rPr>
          <w:rFonts w:eastAsia="GHEA Grapalat"/>
          <w:sz w:val="14"/>
          <w:szCs w:val="14"/>
          <w:lang w:val="hy-AM"/>
        </w:rPr>
        <w:t xml:space="preserve"> </w:t>
      </w:r>
      <w:r w:rsidRPr="00421140">
        <w:rPr>
          <w:color w:val="333333"/>
          <w:shd w:val="clear" w:color="auto" w:fill="FFFFFF"/>
          <w:lang w:val="hy-AM"/>
        </w:rPr>
        <w:t>Որոշման 1-ին կետով հաստատված N 5 հավելվածը հաստատել նոր խմբագրությամբ՝ համաձայն N 5</w:t>
      </w:r>
      <w:r w:rsidRPr="00421140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21140">
        <w:rPr>
          <w:color w:val="333333"/>
          <w:shd w:val="clear" w:color="auto" w:fill="FFFFFF"/>
          <w:lang w:val="hy-AM"/>
        </w:rPr>
        <w:t xml:space="preserve"> հավելվածի:</w:t>
      </w:r>
      <w:r w:rsidRPr="00421140">
        <w:rPr>
          <w:rFonts w:ascii="Calibri" w:hAnsi="Calibri" w:cs="Calibri"/>
          <w:color w:val="333333"/>
          <w:shd w:val="clear" w:color="auto" w:fill="FFFFFF"/>
          <w:lang w:val="hy-AM"/>
        </w:rPr>
        <w:t>   </w:t>
      </w:r>
    </w:p>
    <w:p w14:paraId="0E5E7B77" w14:textId="77777777" w:rsidR="006C5768" w:rsidRPr="00421140" w:rsidRDefault="00C87A73">
      <w:pPr>
        <w:pStyle w:val="a3"/>
        <w:jc w:val="both"/>
        <w:divId w:val="17513566"/>
      </w:pPr>
      <w:r w:rsidRPr="00421140">
        <w:rPr>
          <w:lang w:val="hy-AM"/>
        </w:rPr>
        <w:t>2</w:t>
      </w:r>
      <w:r w:rsidRPr="00421140">
        <w:rPr>
          <w:rFonts w:ascii="Cambria Math" w:hAnsi="Cambria Math" w:cs="Cambria Math"/>
          <w:lang w:val="hy-AM"/>
        </w:rPr>
        <w:t>․</w:t>
      </w:r>
      <w:r w:rsidRPr="00421140">
        <w:rPr>
          <w:rFonts w:ascii="Calibri" w:hAnsi="Calibri" w:cs="Calibri"/>
          <w:lang w:val="hy-AM"/>
        </w:rPr>
        <w:t> </w:t>
      </w:r>
      <w:r w:rsidRPr="00421140">
        <w:rPr>
          <w:lang w:val="hy-AM"/>
        </w:rPr>
        <w:t xml:space="preserve"> Սույն որոշումն ուժի մեջ է մտնում պաշտոնական 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6C5768" w:rsidRPr="00421140" w14:paraId="2DC2AC67" w14:textId="77777777">
        <w:trPr>
          <w:divId w:val="1228764872"/>
          <w:tblCellSpacing w:w="15" w:type="dxa"/>
        </w:trPr>
        <w:tc>
          <w:tcPr>
            <w:tcW w:w="0" w:type="auto"/>
            <w:vAlign w:val="center"/>
            <w:hideMark/>
          </w:tcPr>
          <w:p w14:paraId="59B3445E" w14:textId="77777777" w:rsidR="006C5768" w:rsidRPr="00421140" w:rsidRDefault="00C87A73">
            <w:pPr>
              <w:rPr>
                <w:rFonts w:ascii="GHEA Grapalat" w:eastAsia="Times New Roman" w:hAnsi="GHEA Grapalat"/>
              </w:rPr>
            </w:pPr>
            <w:r w:rsidRPr="00421140"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4D52B692" w14:textId="77777777" w:rsidR="006C5768" w:rsidRPr="00421140" w:rsidRDefault="00C87A73">
            <w:pPr>
              <w:rPr>
                <w:rFonts w:ascii="GHEA Grapalat" w:eastAsia="Times New Roman" w:hAnsi="GHEA Grapalat"/>
              </w:rPr>
            </w:pPr>
            <w:r w:rsidRPr="00421140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932D282" w14:textId="77777777" w:rsidR="006C5768" w:rsidRPr="00421140" w:rsidRDefault="00C87A73">
            <w:pPr>
              <w:rPr>
                <w:rFonts w:ascii="GHEA Grapalat" w:eastAsia="Times New Roman" w:hAnsi="GHEA Grapalat"/>
              </w:rPr>
            </w:pPr>
            <w:r w:rsidRPr="00421140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05CC9E8" w14:textId="77777777" w:rsidR="006C5768" w:rsidRPr="00421140" w:rsidRDefault="00C87A73">
      <w:pPr>
        <w:pStyle w:val="a3"/>
        <w:divId w:val="1228764872"/>
      </w:pPr>
      <w:r w:rsidRPr="00421140">
        <w:t>Որոշումն ընդունված է. /կցվում է որոշում N 33-Ն/</w:t>
      </w:r>
    </w:p>
    <w:p w14:paraId="22BA7EA2" w14:textId="77777777" w:rsidR="006C5768" w:rsidRDefault="00C87A73" w:rsidP="00421140">
      <w:pPr>
        <w:pStyle w:val="a3"/>
        <w:jc w:val="both"/>
        <w:divId w:val="54550493"/>
      </w:pPr>
      <w:r>
        <w:t>Լսեցին</w:t>
      </w:r>
      <w:r>
        <w:br/>
      </w:r>
      <w:r>
        <w:rPr>
          <w:rStyle w:val="a5"/>
          <w:b/>
          <w:bCs/>
        </w:rPr>
        <w:t xml:space="preserve">ՔԱՋԱՐԱՆ ՀԱՄԱՅՆՔԻ ՎԱՐՉԱԿԱՆ ՏԱՐԱԾՔՈՒՄ ԳՏՆՎՈՂ ՀԱՄԱՅՆՔԻ ՍԵՓԱԿԱՆՈՒԹՅՈՒՆ ՀԱՆԴԻՍԱՑՈՂ ՀՈՂԱՄԱՍԵՐԸ ՀՐԱՊԱՐԱԿԱՅԻՆ ՍԱԿԱՐԿՈՒԹՅՈՒՆՆԵՐՈՎ /ԱՃՈՒՐԴՈՎ/ ՎԱՃԱՌԵԼՈՒ ՄԱՍԻՆ </w:t>
      </w:r>
    </w:p>
    <w:p w14:paraId="6798CCEA" w14:textId="77777777" w:rsidR="006C5768" w:rsidRDefault="00C87A73">
      <w:pPr>
        <w:pStyle w:val="a3"/>
        <w:jc w:val="right"/>
        <w:divId w:val="54550493"/>
      </w:pPr>
      <w:r>
        <w:rPr>
          <w:rStyle w:val="a5"/>
          <w:b/>
          <w:bCs/>
        </w:rPr>
        <w:t>/Զեկ. ՀԵՐՄԻՆԵ ՀԱՐՈՒԹՅՈՒՆՅԱՆ/</w:t>
      </w:r>
    </w:p>
    <w:p w14:paraId="6BFA1275" w14:textId="77777777" w:rsidR="006C5768" w:rsidRPr="00421140" w:rsidRDefault="00C87A73" w:rsidP="00421140">
      <w:pPr>
        <w:spacing w:before="100" w:beforeAutospacing="1" w:after="100" w:afterAutospacing="1"/>
        <w:ind w:firstLine="567"/>
        <w:jc w:val="both"/>
        <w:divId w:val="54550493"/>
        <w:rPr>
          <w:rFonts w:ascii="GHEA Grapalat" w:hAnsi="GHEA Grapalat"/>
          <w:sz w:val="24"/>
          <w:szCs w:val="24"/>
        </w:rPr>
      </w:pPr>
      <w:r w:rsidRPr="00421140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421140">
        <w:rPr>
          <w:rFonts w:ascii="Calibri" w:hAnsi="Calibri" w:cs="Calibri"/>
          <w:sz w:val="24"/>
          <w:szCs w:val="24"/>
          <w:lang w:val="hy-AM"/>
        </w:rPr>
        <w:t> </w:t>
      </w:r>
      <w:r w:rsidRPr="00421140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421140">
        <w:rPr>
          <w:rFonts w:ascii="GHEA Grapalat" w:hAnsi="GHEA Grapalat"/>
          <w:sz w:val="24"/>
          <w:szCs w:val="24"/>
          <w:lang w:val="hy-AM"/>
        </w:rPr>
        <w:t>Տեղական ինքնակառավարման մասին»</w:t>
      </w:r>
      <w:r w:rsidRPr="00421140">
        <w:rPr>
          <w:rFonts w:ascii="Calibri" w:hAnsi="Calibri" w:cs="Calibri"/>
          <w:sz w:val="24"/>
          <w:szCs w:val="24"/>
          <w:lang w:val="hy-AM"/>
        </w:rPr>
        <w:t> </w:t>
      </w:r>
      <w:r w:rsidRPr="0042114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օրենքի 18-րդ հոդվածի 1-ին մասի 21)-րդ կետով, հիմք ընդունելով &lt;&lt;Անշարժ գույքի հարկով հարկման նպատակով անշարժ գույքի շուկայական արժեքին մոտարկված </w:t>
      </w:r>
      <w:r w:rsidRPr="00421140">
        <w:rPr>
          <w:rFonts w:ascii="Calibri" w:hAnsi="Calibri" w:cs="Calibri"/>
          <w:sz w:val="24"/>
          <w:szCs w:val="24"/>
          <w:lang w:val="hy-AM"/>
        </w:rPr>
        <w:t> </w:t>
      </w:r>
      <w:r w:rsidRPr="00421140">
        <w:rPr>
          <w:rFonts w:ascii="GHEA Grapalat" w:hAnsi="GHEA Grapalat"/>
          <w:sz w:val="24"/>
          <w:szCs w:val="24"/>
          <w:lang w:val="hy-AM"/>
        </w:rPr>
        <w:t>կադաստրային գնահատման կարգը սահմանելու մասին&gt;&gt; ՀՀ օրենքով,</w:t>
      </w:r>
      <w:r w:rsidRPr="00421140">
        <w:rPr>
          <w:rFonts w:ascii="Calibri" w:hAnsi="Calibri" w:cs="Calibri"/>
          <w:sz w:val="24"/>
          <w:szCs w:val="24"/>
          <w:lang w:val="hy-AM"/>
        </w:rPr>
        <w:t> </w:t>
      </w:r>
      <w:r w:rsidRPr="00421140">
        <w:rPr>
          <w:rFonts w:ascii="GHEA Grapalat" w:hAnsi="GHEA Grapalat"/>
          <w:sz w:val="24"/>
          <w:szCs w:val="24"/>
          <w:lang w:val="hy-AM"/>
        </w:rPr>
        <w:t xml:space="preserve"> համաձայն Հայաստանի Հանրապետության Հողային օրենսգրքի 67-րդ հոդվածի, ՀՀ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286-Ն, 2020 թվականի հունիսի 04-ի թիվ 1023-Ն, Քաջարան համայնքի ավագանու 27</w:t>
      </w:r>
      <w:r w:rsidRPr="0042114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21140">
        <w:rPr>
          <w:rFonts w:ascii="GHEA Grapalat" w:hAnsi="GHEA Grapalat"/>
          <w:sz w:val="24"/>
          <w:szCs w:val="24"/>
          <w:lang w:val="hy-AM"/>
        </w:rPr>
        <w:t>12</w:t>
      </w:r>
      <w:r w:rsidRPr="00421140">
        <w:rPr>
          <w:rFonts w:ascii="Cambria Math" w:hAnsi="Cambria Math" w:cs="Cambria Math"/>
          <w:sz w:val="24"/>
          <w:szCs w:val="24"/>
          <w:lang w:val="hy-AM"/>
        </w:rPr>
        <w:t>․</w:t>
      </w:r>
      <w:r w:rsidRPr="00421140">
        <w:rPr>
          <w:rFonts w:ascii="GHEA Grapalat" w:hAnsi="GHEA Grapalat"/>
          <w:sz w:val="24"/>
          <w:szCs w:val="24"/>
          <w:lang w:val="hy-AM"/>
        </w:rPr>
        <w:t xml:space="preserve">2022 թվականի N30-Ա որոշումների և հաշվի առնելով համայնքի ղեկավարի առաջարկությունը, Քաջարան </w:t>
      </w:r>
      <w:r w:rsidRPr="00421140">
        <w:rPr>
          <w:rFonts w:ascii="Calibri" w:hAnsi="Calibri" w:cs="Calibri"/>
          <w:sz w:val="24"/>
          <w:szCs w:val="24"/>
          <w:lang w:val="hy-AM"/>
        </w:rPr>
        <w:t> </w:t>
      </w:r>
      <w:r w:rsidRPr="00421140"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Pr="00421140">
        <w:rPr>
          <w:rStyle w:val="a4"/>
          <w:rFonts w:ascii="GHEA Grapalat" w:hAnsi="GHEA Grapalat"/>
          <w:sz w:val="24"/>
          <w:szCs w:val="24"/>
          <w:lang w:val="hy-AM"/>
        </w:rPr>
        <w:t>որոշում է</w:t>
      </w:r>
      <w:r w:rsidRPr="00421140">
        <w:rPr>
          <w:rStyle w:val="a4"/>
          <w:rFonts w:ascii="Cambria Math" w:hAnsi="Cambria Math" w:cs="Cambria Math"/>
          <w:sz w:val="24"/>
          <w:szCs w:val="24"/>
          <w:lang w:val="hy-AM"/>
        </w:rPr>
        <w:t>․</w:t>
      </w:r>
    </w:p>
    <w:p w14:paraId="73A31075" w14:textId="77777777" w:rsidR="006C5768" w:rsidRPr="00421140" w:rsidRDefault="006C5768" w:rsidP="00421140">
      <w:pPr>
        <w:jc w:val="both"/>
        <w:divId w:val="54550493"/>
        <w:rPr>
          <w:rFonts w:ascii="GHEA Grapalat" w:eastAsia="Times New Roman" w:hAnsi="GHEA Grapalat"/>
          <w:sz w:val="24"/>
          <w:szCs w:val="24"/>
        </w:rPr>
      </w:pPr>
    </w:p>
    <w:p w14:paraId="51BB3F61" w14:textId="77777777" w:rsidR="006C5768" w:rsidRPr="00421140" w:rsidRDefault="00C87A73" w:rsidP="00421140">
      <w:pPr>
        <w:pStyle w:val="a3"/>
        <w:jc w:val="both"/>
        <w:divId w:val="54550493"/>
      </w:pPr>
      <w:r w:rsidRPr="00421140">
        <w:rPr>
          <w:lang w:val="hy-AM"/>
        </w:rPr>
        <w:t>1.</w:t>
      </w:r>
      <w:r w:rsidRPr="00421140">
        <w:rPr>
          <w:rFonts w:ascii="Calibri" w:hAnsi="Calibri" w:cs="Calibri"/>
          <w:lang w:val="hy-AM"/>
        </w:rPr>
        <w:t>    </w:t>
      </w:r>
      <w:r w:rsidRPr="00421140">
        <w:rPr>
          <w:lang w:val="hy-AM"/>
        </w:rPr>
        <w:t xml:space="preserve"> Համաձայնություն տալ համայնքի ղեկավարի առաջարկությանը և Քաջարան համայնքի վարչական տարածքում գտնվող հետևյալ հողամասերը հրապարակային սակարկություններով /աճուրդով/ օտարել`</w:t>
      </w:r>
    </w:p>
    <w:p w14:paraId="177B5537" w14:textId="77777777" w:rsidR="006C5768" w:rsidRPr="00421140" w:rsidRDefault="00C87A73" w:rsidP="00421140">
      <w:pPr>
        <w:pStyle w:val="a3"/>
        <w:jc w:val="both"/>
        <w:divId w:val="54550493"/>
      </w:pPr>
      <w:r w:rsidRPr="00421140">
        <w:rPr>
          <w:lang w:val="hy-AM"/>
        </w:rPr>
        <w:t>ա/ ԼՕՏ 1. Քաջարանի համայնք գյուղ Քաջարանց 2-րդ փողոց թիվ 73/2 հասցեում գտնվող համայնքի սեփականություն հանդիսացող բնակավայրերի նշանակության բնակելի կառուցապատման 0,14253 հա հողամասը բնակելի տուն կառուցելու նպատակով, մեկնարկային գին սահմանելով 400000 /չորս հարյուր հազար/ ՀՀ դրամ:</w:t>
      </w:r>
      <w:r w:rsidRPr="00421140">
        <w:rPr>
          <w:rFonts w:ascii="Calibri" w:hAnsi="Calibri" w:cs="Calibri"/>
          <w:lang w:val="hy-AM"/>
        </w:rPr>
        <w:t> </w:t>
      </w:r>
    </w:p>
    <w:p w14:paraId="7180E4D0" w14:textId="77777777" w:rsidR="006C5768" w:rsidRPr="00421140" w:rsidRDefault="00C87A73" w:rsidP="00421140">
      <w:pPr>
        <w:pStyle w:val="a3"/>
        <w:jc w:val="both"/>
        <w:divId w:val="54550493"/>
      </w:pPr>
      <w:r w:rsidRPr="00421140">
        <w:rPr>
          <w:lang w:val="hy-AM"/>
        </w:rPr>
        <w:t>2.</w:t>
      </w:r>
      <w:r w:rsidRPr="00421140">
        <w:rPr>
          <w:rFonts w:ascii="Calibri" w:hAnsi="Calibri" w:cs="Calibri"/>
          <w:lang w:val="hy-AM"/>
        </w:rPr>
        <w:t>   </w:t>
      </w:r>
      <w:r w:rsidRPr="00421140">
        <w:rPr>
          <w:lang w:val="hy-AM"/>
        </w:rPr>
        <w:t xml:space="preserve"> Համայնքի ղեկավարին՝ ձեռնարկել սույն որոշումից բխող գործառույթների իրականացումը: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6C5768" w14:paraId="66849A61" w14:textId="77777777">
        <w:trPr>
          <w:divId w:val="1999729680"/>
          <w:tblCellSpacing w:w="15" w:type="dxa"/>
        </w:trPr>
        <w:tc>
          <w:tcPr>
            <w:tcW w:w="0" w:type="auto"/>
            <w:vAlign w:val="center"/>
            <w:hideMark/>
          </w:tcPr>
          <w:p w14:paraId="78D6E47D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67088306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C976182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823797F" w14:textId="77777777" w:rsidR="006C5768" w:rsidRDefault="00C87A73">
      <w:pPr>
        <w:pStyle w:val="a3"/>
        <w:divId w:val="1999729680"/>
      </w:pPr>
      <w:r>
        <w:lastRenderedPageBreak/>
        <w:t>Որոշումն ընդունված է. /կցվում է որոշում N 34-Ա/</w:t>
      </w:r>
    </w:p>
    <w:p w14:paraId="764FF411" w14:textId="77777777" w:rsidR="00421140" w:rsidRDefault="00421140" w:rsidP="00421140">
      <w:pPr>
        <w:pStyle w:val="a3"/>
        <w:jc w:val="both"/>
        <w:divId w:val="2104567353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2022 ԹՎԱԿԱՆԻ ԴԵԿՏԵՄԲԵՐԻ 02-Ի N 16-Ա ՈՐՈՇՄԱՆ ՄԵՋ ՓՈՓՈԽՈՒԹՅՈՒՆ ԿԱՏԱՐԵԼՈՒ ՄԱՍԻՆ </w:t>
      </w:r>
    </w:p>
    <w:p w14:paraId="7453352C" w14:textId="77777777" w:rsidR="00421140" w:rsidRDefault="00421140" w:rsidP="00421140">
      <w:pPr>
        <w:pStyle w:val="a3"/>
        <w:jc w:val="right"/>
        <w:divId w:val="2104567353"/>
      </w:pPr>
      <w:r>
        <w:rPr>
          <w:rStyle w:val="a5"/>
          <w:b/>
          <w:bCs/>
        </w:rPr>
        <w:t>/Զեկ. ՀԵՐՄԻՆԵ ՀԱՐՈՒԹՅՈՒՆՅԱՆ/</w:t>
      </w:r>
    </w:p>
    <w:p w14:paraId="372BC2B6" w14:textId="77777777" w:rsidR="00421140" w:rsidRDefault="00421140" w:rsidP="00421140">
      <w:pPr>
        <w:pStyle w:val="a3"/>
        <w:jc w:val="both"/>
        <w:divId w:val="2104567353"/>
      </w:pPr>
      <w:r>
        <w:rPr>
          <w:lang w:val="hy-AM"/>
        </w:rPr>
        <w:t>Ղեկավարվելով «Տեղական ինքնակառավարման մասին» Հայաստանի Հանրապետության օրենքի 18-րդ հոդվածի 1-ին մասի 28-րդ կետով, «Նորմատիվ իրավական ակտերի մասին» Հայաստանի Հանրապետության օրենքի 33-րդ և 34-րդ հոդվածների դրույթներով, հաշվի առնելով համայնքի ղեկավարի առաջարկությունը, որոշման նախագծի քվեարկության արդյունքներով, ՀՀ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Սյունիքի մարզի Քաջարան համայնքի ավագանին </w:t>
      </w:r>
      <w:r>
        <w:rPr>
          <w:rStyle w:val="a4"/>
          <w:bCs w:val="0"/>
          <w:i/>
          <w:iCs/>
          <w:lang w:val="hy-AM"/>
        </w:rPr>
        <w:t>որոշում է</w:t>
      </w:r>
      <w:r>
        <w:rPr>
          <w:rFonts w:ascii="Calibri" w:hAnsi="Calibri" w:cs="Calibri"/>
          <w:lang w:val="hy-AM"/>
        </w:rPr>
        <w:t>․</w:t>
      </w:r>
    </w:p>
    <w:p w14:paraId="24D97EFC" w14:textId="77777777" w:rsidR="00421140" w:rsidRDefault="00421140" w:rsidP="00421140">
      <w:pPr>
        <w:divId w:val="2104567353"/>
        <w:rPr>
          <w:rFonts w:ascii="GHEA Grapalat" w:eastAsia="Times New Roman" w:hAnsi="GHEA Grapalat"/>
        </w:rPr>
      </w:pPr>
    </w:p>
    <w:p w14:paraId="46E94C3C" w14:textId="77777777" w:rsidR="00421140" w:rsidRDefault="00421140" w:rsidP="00421140">
      <w:pPr>
        <w:pStyle w:val="a3"/>
        <w:jc w:val="both"/>
        <w:divId w:val="2104567353"/>
      </w:pPr>
      <w:r>
        <w:rPr>
          <w:lang w:val="hy-AM"/>
        </w:rPr>
        <w:t>1</w:t>
      </w:r>
      <w:r w:rsidRPr="00421140">
        <w:rPr>
          <w:rFonts w:ascii="Cambria Math" w:hAnsi="Cambria Math" w:cs="Cambria Math"/>
          <w:lang w:val="hy-AM"/>
        </w:rPr>
        <w:t>․</w:t>
      </w:r>
      <w:r w:rsidRPr="00421140">
        <w:rPr>
          <w:rFonts w:ascii="Calibri" w:hAnsi="Calibri" w:cs="Calibri"/>
          <w:lang w:val="hy-AM"/>
        </w:rPr>
        <w:t> </w:t>
      </w:r>
      <w:r w:rsidRPr="00421140">
        <w:rPr>
          <w:lang w:val="hy-AM"/>
        </w:rPr>
        <w:t xml:space="preserve"> Հայաստանի Հանրապետության Սյունիքի մարզի Քաջարան համայնքի ավագանու 2022 թվականի դեկտեմբերի 02-ի &lt;&lt;Հայաստանի Հանրապետության Սյունիքի մարզի Քաջարան համայնքի վարչական սահմաններում գտնվող պետական եվ համայնքային սեփականություն հանդիսացող գույքի հրապարակային սակարկությունների /մրցույթների եվ աճուրդների/ կազմակերպման նպատակով հանձնաժողով ստեղծելու մասին&gt;&gt;N 16-Ա որոշման մեջ կատարել հետևյալ փոփոխությունը՝</w:t>
      </w:r>
    </w:p>
    <w:p w14:paraId="7F1E6698" w14:textId="77777777" w:rsidR="00421140" w:rsidRDefault="00421140" w:rsidP="00421140">
      <w:pPr>
        <w:pStyle w:val="a3"/>
        <w:jc w:val="both"/>
        <w:divId w:val="2104567353"/>
      </w:pPr>
      <w:r>
        <w:rPr>
          <w:lang w:val="hy-AM"/>
        </w:rPr>
        <w:t>ա)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Որոշման 1-ին 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3-րդ պարբերության §Ռոբերտ Սոսի Սարգսյան՝ եկամուտների հավաքագրման և քաղաքացիների սպասարկման կազմակերպման բաժնի պետ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(հանձնաժողովի անդամ)¦ բառերը փոխարինել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&lt;&lt;Գարեգին Գաբրիելյան՝ Բնապահպանության, գյուղատնտեսության և տնտեսական զարգացման ծրագրերի բաժնի պետ (հանձնաժողովի անդամ)&gt;&gt; բառերով։</w:t>
      </w:r>
    </w:p>
    <w:p w14:paraId="4C52DC64" w14:textId="77777777" w:rsidR="00421140" w:rsidRDefault="00421140" w:rsidP="00421140">
      <w:pPr>
        <w:pStyle w:val="a3"/>
        <w:divId w:val="2104567353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 </w:t>
      </w:r>
      <w:r>
        <w:rPr>
          <w:lang w:val="hy-AM"/>
        </w:rPr>
        <w:t xml:space="preserve"> Սույն որոշումն ուժի մեջ է մտնում պաշտոնական 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21140" w14:paraId="2FC13D30" w14:textId="77777777" w:rsidTr="00421140">
        <w:trPr>
          <w:divId w:val="2104567353"/>
          <w:tblCellSpacing w:w="15" w:type="dxa"/>
        </w:trPr>
        <w:tc>
          <w:tcPr>
            <w:tcW w:w="0" w:type="auto"/>
            <w:vAlign w:val="center"/>
            <w:hideMark/>
          </w:tcPr>
          <w:p w14:paraId="21DDB5E2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1975280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544E991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355284A" w14:textId="66947758" w:rsidR="00421140" w:rsidRDefault="00421140" w:rsidP="00421140">
      <w:pPr>
        <w:pStyle w:val="a3"/>
        <w:divId w:val="2104567353"/>
      </w:pPr>
      <w:r>
        <w:t>Որոշումն ընդունված է. /կցվում է որոշում N 35-Ա/</w:t>
      </w:r>
    </w:p>
    <w:p w14:paraId="4479DBCC" w14:textId="77777777" w:rsidR="00421140" w:rsidRDefault="00421140" w:rsidP="00421140">
      <w:pPr>
        <w:pStyle w:val="a3"/>
        <w:jc w:val="both"/>
        <w:divId w:val="2104567353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ԲՅՈՒՋԵԻ ՊԱՀՈՒՍՏԱՅԻՆ ՖՈՆԴԻՑ ԳՈՒՄԱՐ ՀԱՏԿԱՑՆԵԼՈՒ ՄԱՍԻՆ </w:t>
      </w:r>
    </w:p>
    <w:p w14:paraId="11F1F69B" w14:textId="77777777" w:rsidR="00421140" w:rsidRDefault="00421140" w:rsidP="00421140">
      <w:pPr>
        <w:pStyle w:val="a3"/>
        <w:jc w:val="right"/>
        <w:divId w:val="2104567353"/>
      </w:pPr>
      <w:r>
        <w:rPr>
          <w:rStyle w:val="a5"/>
          <w:b/>
          <w:bCs/>
        </w:rPr>
        <w:t>/Զեկ. ԼՈՒՍԻՆԵ ԳԵՎՈՐԳՅԱՆ/</w:t>
      </w:r>
    </w:p>
    <w:p w14:paraId="0A8E5574" w14:textId="77777777" w:rsidR="00421140" w:rsidRDefault="00421140" w:rsidP="00421140">
      <w:pPr>
        <w:pStyle w:val="a3"/>
        <w:spacing w:line="360" w:lineRule="auto"/>
        <w:jc w:val="both"/>
        <w:divId w:val="2104567353"/>
      </w:pPr>
      <w:r>
        <w:rPr>
          <w:lang w:val="hy-AM"/>
        </w:rPr>
        <w:t xml:space="preserve">Ղեկավարվելով «Տեղական ինքնակառավարման մասին» Հայաստանի Հանրապետության օրենքի 90-րդ հոդվածի 2-րդ մասով և հաշվի առնելով Քաջարան համայնքի ղեկավարի առաջարկությունը, Հայաստանի Հանրապետության Սյունիքի մարզի Քաջարան համայնքի ավագանին </w:t>
      </w:r>
      <w:r>
        <w:rPr>
          <w:rStyle w:val="a4"/>
          <w:lang w:val="hy-AM"/>
        </w:rPr>
        <w:t>որոշում է.</w:t>
      </w:r>
    </w:p>
    <w:p w14:paraId="1170FF03" w14:textId="77777777" w:rsidR="00421140" w:rsidRDefault="00421140" w:rsidP="00421140">
      <w:pPr>
        <w:divId w:val="2104567353"/>
        <w:rPr>
          <w:rFonts w:ascii="GHEA Grapalat" w:eastAsia="Times New Roman" w:hAnsi="GHEA Grapalat"/>
        </w:rPr>
      </w:pPr>
    </w:p>
    <w:p w14:paraId="36F3CE96" w14:textId="77777777" w:rsidR="00421140" w:rsidRDefault="00421140" w:rsidP="00421140">
      <w:pPr>
        <w:pStyle w:val="a3"/>
        <w:spacing w:line="360" w:lineRule="auto"/>
        <w:jc w:val="both"/>
        <w:divId w:val="2104567353"/>
      </w:pPr>
      <w:r>
        <w:rPr>
          <w:lang w:val="hy-AM"/>
        </w:rPr>
        <w:t>Հայաստանի Հանրապետության Սյունիքի մարզի Քաջարան համայնքի բյուջեի պահուստային ֆոնդից կատարել հատկացում՝</w:t>
      </w:r>
    </w:p>
    <w:p w14:paraId="424928AF" w14:textId="77777777" w:rsidR="00421140" w:rsidRDefault="00421140" w:rsidP="00421140">
      <w:pPr>
        <w:pStyle w:val="a3"/>
        <w:spacing w:line="360" w:lineRule="auto"/>
        <w:ind w:left="720" w:hanging="360"/>
        <w:jc w:val="both"/>
        <w:divId w:val="2104567353"/>
      </w:pPr>
      <w:r>
        <w:rPr>
          <w:rFonts w:eastAsia="GHEA Grapalat" w:cs="GHEA Grapalat"/>
        </w:rPr>
        <w:t>1.</w:t>
      </w:r>
      <w:r>
        <w:rPr>
          <w:rFonts w:ascii="Times New Roman" w:eastAsia="GHEA Grapalat" w:hAnsi="Times New Roman"/>
          <w:sz w:val="14"/>
          <w:szCs w:val="14"/>
        </w:rPr>
        <w:t xml:space="preserve">     </w:t>
      </w:r>
      <w:r>
        <w:rPr>
          <w:rFonts w:cs="Calibri"/>
        </w:rPr>
        <w:t>Աննա Քերոբի Հարությունյանին</w:t>
      </w:r>
      <w:r>
        <w:rPr>
          <w:lang w:val="hy-AM"/>
        </w:rPr>
        <w:t>՝ 500 000 (հինգ հարյուր հազար ) ՀՀ դրամ -</w:t>
      </w:r>
      <w:r>
        <w:rPr>
          <w:lang w:val="en-US"/>
        </w:rPr>
        <w:t>երիկամիփոխպատվաստմանհամար</w:t>
      </w:r>
      <w:r>
        <w:t>,</w:t>
      </w:r>
    </w:p>
    <w:p w14:paraId="0BAA9366" w14:textId="77777777" w:rsidR="00421140" w:rsidRDefault="00421140" w:rsidP="00421140">
      <w:pPr>
        <w:pStyle w:val="a3"/>
        <w:spacing w:line="360" w:lineRule="auto"/>
        <w:ind w:left="720" w:hanging="360"/>
        <w:jc w:val="both"/>
        <w:divId w:val="2104567353"/>
      </w:pPr>
      <w:r>
        <w:rPr>
          <w:rFonts w:eastAsia="GHEA Grapalat" w:cs="GHEA Grapalat"/>
        </w:rPr>
        <w:t>2.</w:t>
      </w:r>
      <w:r>
        <w:rPr>
          <w:rFonts w:ascii="Times New Roman" w:eastAsia="GHEA Grapalat" w:hAnsi="Times New Roman"/>
          <w:sz w:val="14"/>
          <w:szCs w:val="14"/>
        </w:rPr>
        <w:t xml:space="preserve">    </w:t>
      </w:r>
      <w:r>
        <w:rPr>
          <w:lang w:val="hy-AM"/>
        </w:rPr>
        <w:t>Գարիկ Արմենի Աթաբեկյանին՝ 500 000 (հինգ հարյուր հազար ) ՀՀ դրամ – սոցիալական  ծանր պայմաններից ելնելով ֆինանսական աջակցություն,</w:t>
      </w:r>
    </w:p>
    <w:p w14:paraId="29E57105" w14:textId="77777777" w:rsidR="00421140" w:rsidRDefault="00421140" w:rsidP="00421140">
      <w:pPr>
        <w:pStyle w:val="a3"/>
        <w:spacing w:line="360" w:lineRule="auto"/>
        <w:ind w:left="720" w:hanging="360"/>
        <w:jc w:val="both"/>
        <w:divId w:val="2104567353"/>
      </w:pPr>
      <w:r>
        <w:rPr>
          <w:lang w:val="hy-AM"/>
        </w:rPr>
        <w:t>3. Արթուր Պողոսյանին՝ 300 000 (երեք հարյուր հազար) ՀՀ դրամ - ուժեղ քամուց վնասված տանիքի փոխհատուցման համար,</w:t>
      </w:r>
    </w:p>
    <w:p w14:paraId="622D92CC" w14:textId="77777777" w:rsidR="00421140" w:rsidRDefault="00421140" w:rsidP="00421140">
      <w:pPr>
        <w:pStyle w:val="a3"/>
        <w:spacing w:line="360" w:lineRule="auto"/>
        <w:ind w:left="720" w:hanging="360"/>
        <w:jc w:val="both"/>
        <w:divId w:val="2104567353"/>
      </w:pPr>
      <w:r>
        <w:rPr>
          <w:rFonts w:eastAsia="GHEA Grapalat" w:cs="GHEA Grapalat"/>
        </w:rPr>
        <w:t>4.</w:t>
      </w:r>
      <w:r>
        <w:rPr>
          <w:rFonts w:ascii="Times New Roman" w:eastAsia="GHEA Grapalat" w:hAnsi="Times New Roman"/>
          <w:sz w:val="14"/>
          <w:szCs w:val="14"/>
        </w:rPr>
        <w:t xml:space="preserve">    </w:t>
      </w:r>
      <w:r>
        <w:rPr>
          <w:lang w:val="hy-AM"/>
        </w:rPr>
        <w:t>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421140" w14:paraId="32280512" w14:textId="77777777" w:rsidTr="00421140">
        <w:trPr>
          <w:divId w:val="2104567353"/>
          <w:tblCellSpacing w:w="15" w:type="dxa"/>
        </w:trPr>
        <w:tc>
          <w:tcPr>
            <w:tcW w:w="0" w:type="auto"/>
            <w:vAlign w:val="center"/>
            <w:hideMark/>
          </w:tcPr>
          <w:p w14:paraId="09658EFA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182AD1C2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DBDB726" w14:textId="77777777" w:rsidR="00421140" w:rsidRDefault="00421140" w:rsidP="00B6561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4575C54" w14:textId="77777777" w:rsidR="00421140" w:rsidRDefault="00421140" w:rsidP="00421140">
      <w:pPr>
        <w:pStyle w:val="a3"/>
        <w:divId w:val="2104567353"/>
      </w:pPr>
      <w:r>
        <w:t>Որոշումն ընդունված է. /կցվում է որոշում N 36-Ա/</w:t>
      </w:r>
    </w:p>
    <w:p w14:paraId="68B36014" w14:textId="77777777" w:rsidR="00421140" w:rsidRDefault="00421140" w:rsidP="00421140">
      <w:pPr>
        <w:pStyle w:val="a3"/>
        <w:divId w:val="2104567353"/>
      </w:pPr>
    </w:p>
    <w:p w14:paraId="7D0489BC" w14:textId="77777777" w:rsidR="006C5768" w:rsidRDefault="00C87A73" w:rsidP="00421140">
      <w:pPr>
        <w:pStyle w:val="a3"/>
        <w:jc w:val="both"/>
        <w:divId w:val="467089804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ՓՈՓԽՈՒԹՅՈՒՆՆԵՐԻՆ ՀԱՎԱՆՈՒԹՅՈՒՆ ՏԱԼՈՒ ՄԱՍԻՆ </w:t>
      </w:r>
    </w:p>
    <w:p w14:paraId="3224E909" w14:textId="77777777" w:rsidR="006C5768" w:rsidRDefault="00C87A73">
      <w:pPr>
        <w:pStyle w:val="a3"/>
        <w:jc w:val="right"/>
        <w:divId w:val="467089804"/>
      </w:pPr>
      <w:r>
        <w:rPr>
          <w:rStyle w:val="a5"/>
          <w:b/>
          <w:bCs/>
        </w:rPr>
        <w:t>/Զեկ. ՀԵՐՄԻՆԵ ՀԱՐՈՒԹՅՈՒՆՅԱՆ/</w:t>
      </w:r>
    </w:p>
    <w:p w14:paraId="4D0CBBEF" w14:textId="77777777" w:rsidR="006C5768" w:rsidRDefault="00C87A73">
      <w:pPr>
        <w:pStyle w:val="a3"/>
        <w:ind w:firstLine="567"/>
        <w:jc w:val="both"/>
        <w:divId w:val="467089804"/>
      </w:pPr>
      <w:r>
        <w:rPr>
          <w:lang w:val="hy-AM"/>
        </w:rPr>
        <w:t>Ղեկավարվելով «Տեղական ինքնակառավարման մասին» Հայաստանի Հանրապետության օրենքի 18-րդ հոդվածի 1-ին մասի 29)-րդ կետով, Հայաստանի Հանրապետության Հողային օրենսգրքի 3-րդ հոդվածի 1-ին կետով, համաձայն Հայաստանի Հանրապետության կառավարության 2011 թվականի դեկտեմբերի 29-ի թիվ 1920-Ն որոշման, հաշվի առնելով Քաջարան համայնքի ղեկավարի առաջարկությունը, որոշման նախագծի քվեարկության արդյունքները, Քաջարան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համայնքի ավագանին </w:t>
      </w:r>
      <w:r>
        <w:rPr>
          <w:rStyle w:val="a4"/>
          <w:i/>
          <w:iCs/>
          <w:lang w:val="hy-AM"/>
        </w:rPr>
        <w:t>որոշում է՝</w:t>
      </w:r>
    </w:p>
    <w:p w14:paraId="7C92AC78" w14:textId="77777777" w:rsidR="006C5768" w:rsidRDefault="006C5768">
      <w:pPr>
        <w:divId w:val="467089804"/>
        <w:rPr>
          <w:rFonts w:ascii="GHEA Grapalat" w:eastAsia="Times New Roman" w:hAnsi="GHEA Grapalat"/>
        </w:rPr>
      </w:pPr>
    </w:p>
    <w:p w14:paraId="21EF5FF9" w14:textId="77777777" w:rsidR="006C5768" w:rsidRDefault="00C87A73">
      <w:pPr>
        <w:pStyle w:val="a3"/>
        <w:ind w:firstLine="567"/>
        <w:jc w:val="both"/>
        <w:divId w:val="467089804"/>
      </w:pPr>
      <w:r>
        <w:rPr>
          <w:lang w:val="hy-AM"/>
        </w:rPr>
        <w:t>1.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Հավանություն տալ Սյունիք-5 միկրոռեգիոնալ մակարդակի տարածական պլանավորման փաստաթղթերում կատարել փոփոխություն, ըստ որի առաջարկվում է՝</w:t>
      </w:r>
    </w:p>
    <w:p w14:paraId="774187FB" w14:textId="77777777" w:rsidR="006C5768" w:rsidRDefault="00C87A73">
      <w:pPr>
        <w:pStyle w:val="a3"/>
        <w:ind w:firstLine="567"/>
        <w:jc w:val="both"/>
        <w:divId w:val="467089804"/>
      </w:pPr>
      <w:r>
        <w:rPr>
          <w:lang w:val="hy-AM"/>
        </w:rPr>
        <w:lastRenderedPageBreak/>
        <w:t>ա/ ՀՀ Սյունիքի մարզի Քաջարան համայնքի Քաջարան բնակավայրում գտնվող համայնքի սեփականություն հանդիսացող գյուղատնտեսական նշանակության 0,04751 հա հողամասերից /որից 0,01376 հա արոտավայրեր /09-007-0002-0001 կադաստրային ծածկագրից/ և 0,03375 հա այլ հողեր /09-007-0002-0001 և 09-007-0007-0001 կադաստրային ծածկագրերից/, բնակավայրերի նշանակության 0,01661 հա այլ նհողերից /09-007-0010-0003 և 09-007-0008-00047 կադաստրային ծածկագրերից/ փոխադրել էներգետիկայի, տրանսպորտի, կապի, կոմունալ ենթակառուցվածքների օբյեկտների նշանակության &lt;&lt;էներգետիկայի&gt;&gt; գործառնական նշանակությամբ հողերի։</w:t>
      </w:r>
    </w:p>
    <w:p w14:paraId="280A8EB0" w14:textId="77777777" w:rsidR="006C5768" w:rsidRDefault="00C87A73">
      <w:pPr>
        <w:pStyle w:val="a3"/>
        <w:ind w:firstLine="567"/>
        <w:jc w:val="both"/>
        <w:divId w:val="467089804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 ղեկավարին` կազմել և օրենսդրությամբ սահմանված 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6C5768" w14:paraId="3F270D08" w14:textId="77777777">
        <w:trPr>
          <w:divId w:val="1036084081"/>
          <w:tblCellSpacing w:w="15" w:type="dxa"/>
        </w:trPr>
        <w:tc>
          <w:tcPr>
            <w:tcW w:w="0" w:type="auto"/>
            <w:vAlign w:val="center"/>
            <w:hideMark/>
          </w:tcPr>
          <w:p w14:paraId="3810BBFF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7508F91B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44967FB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82BC7B1" w14:textId="77777777" w:rsidR="006C5768" w:rsidRDefault="00C87A73">
      <w:pPr>
        <w:pStyle w:val="a3"/>
        <w:divId w:val="1036084081"/>
      </w:pPr>
      <w:r>
        <w:t>Որոշումն ընդունված է. /կցվում է որոշում N 37-Ա/</w:t>
      </w:r>
    </w:p>
    <w:p w14:paraId="3E2A00A6" w14:textId="77777777" w:rsidR="006C5768" w:rsidRDefault="00C87A73" w:rsidP="00421140">
      <w:pPr>
        <w:pStyle w:val="a3"/>
        <w:jc w:val="both"/>
        <w:divId w:val="60178227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ԵՐԿՐՈՐԴ ՆՍՏԱՇՐՋԱՆԻ ՀԵՐԹԱԿԱՆ ՆԻՍՏԻ ԳՈՒՄԱՐՄԱՆ ՕՐԸ ՍԱՀՄԱՆԵԼՈՒ ՄԱՍԻՆ </w:t>
      </w:r>
    </w:p>
    <w:p w14:paraId="6C67BD10" w14:textId="77777777" w:rsidR="006C5768" w:rsidRDefault="00C87A73">
      <w:pPr>
        <w:pStyle w:val="a3"/>
        <w:jc w:val="right"/>
        <w:divId w:val="60178227"/>
      </w:pPr>
      <w:r>
        <w:rPr>
          <w:rStyle w:val="a5"/>
          <w:b/>
          <w:bCs/>
        </w:rPr>
        <w:t>/Զեկ. ՄԱԳԱՂԱՏ ԱՎԵՏԻՍՅԱՆ/</w:t>
      </w:r>
    </w:p>
    <w:p w14:paraId="62CD0A11" w14:textId="77777777" w:rsidR="006C5768" w:rsidRDefault="00C87A73">
      <w:pPr>
        <w:pStyle w:val="a3"/>
        <w:spacing w:line="360" w:lineRule="auto"/>
        <w:jc w:val="both"/>
        <w:divId w:val="60178227"/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&lt;&lt;Տեղական ինքնակառավարման մասին&gt;&gt; Հայաստանի Հանրապետության օրենքի 62-րդ հոդվածի 2-րդ մասով,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Քաջարան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2-րդ կետերով, Հայաստանի Հանրապետության Սյունիքի մարզի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 ավագանին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Style w:val="a4"/>
          <w:lang w:val="hy-AM"/>
        </w:rPr>
        <w:t>որոշում է.</w:t>
      </w:r>
    </w:p>
    <w:p w14:paraId="6F0826BC" w14:textId="77777777" w:rsidR="006C5768" w:rsidRDefault="006C5768">
      <w:pPr>
        <w:divId w:val="60178227"/>
        <w:rPr>
          <w:rFonts w:ascii="GHEA Grapalat" w:eastAsia="Times New Roman" w:hAnsi="GHEA Grapalat"/>
        </w:rPr>
      </w:pPr>
    </w:p>
    <w:p w14:paraId="26C2DE1A" w14:textId="77777777" w:rsidR="006C5768" w:rsidRDefault="00C87A73">
      <w:pPr>
        <w:pStyle w:val="a3"/>
        <w:spacing w:line="360" w:lineRule="auto"/>
        <w:ind w:left="720" w:hanging="360"/>
        <w:jc w:val="both"/>
        <w:divId w:val="60178227"/>
      </w:pPr>
      <w:r>
        <w:rPr>
          <w:rFonts w:eastAsia="GHEA Grapalat" w:cs="GHEA Grapalat"/>
          <w:lang w:val="hy-AM"/>
        </w:rPr>
        <w:t>1.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  </w:t>
      </w:r>
      <w:r>
        <w:rPr>
          <w:rFonts w:eastAsia="Times New Roman"/>
          <w:color w:val="333333"/>
          <w:lang w:val="hy-AM"/>
        </w:rPr>
        <w:t>Հայաստանի Հանրապետության Սյունիքի մարզի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/>
          <w:color w:val="333333"/>
          <w:lang w:val="hy-AM"/>
        </w:rPr>
        <w:t>Քաջարան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/>
          <w:color w:val="333333"/>
          <w:lang w:val="hy-AM"/>
        </w:rPr>
        <w:t>համայնքի ավագանու երկրորդ նստաշրջանի հերթական նիստի գումարման օր և ժամ սահմանել 2023 թվականի հունիսի   28-ը՝ ժամը 15:00: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6C5768" w14:paraId="782D7858" w14:textId="77777777">
        <w:trPr>
          <w:divId w:val="250090108"/>
          <w:tblCellSpacing w:w="15" w:type="dxa"/>
        </w:trPr>
        <w:tc>
          <w:tcPr>
            <w:tcW w:w="0" w:type="auto"/>
            <w:vAlign w:val="center"/>
            <w:hideMark/>
          </w:tcPr>
          <w:p w14:paraId="1CCF6330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B1CF6D0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1356341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36ECFF8" w14:textId="77777777" w:rsidR="006C5768" w:rsidRDefault="00C87A73">
      <w:pPr>
        <w:pStyle w:val="a3"/>
        <w:divId w:val="250090108"/>
      </w:pPr>
      <w:r>
        <w:t>Որոշումն ընդունված է. /կցվում է որոշում N 38-Ա/</w:t>
      </w:r>
    </w:p>
    <w:p w14:paraId="4D2D0FD2" w14:textId="77777777" w:rsidR="006C5768" w:rsidRDefault="00C87A73">
      <w:pPr>
        <w:pStyle w:val="a3"/>
        <w:divId w:val="66967946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6C5768" w14:paraId="6C5B7C6C" w14:textId="77777777">
        <w:trPr>
          <w:divId w:val="669679460"/>
          <w:tblCellSpacing w:w="0" w:type="dxa"/>
        </w:trPr>
        <w:tc>
          <w:tcPr>
            <w:tcW w:w="450" w:type="dxa"/>
            <w:vAlign w:val="center"/>
            <w:hideMark/>
          </w:tcPr>
          <w:p w14:paraId="54C4C401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A0369A" w14:textId="77777777" w:rsidR="006C5768" w:rsidRDefault="00C87A73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6C5768" w:rsidRPr="00C87A73" w14:paraId="741B8B2B" w14:textId="77777777" w:rsidTr="00C87A73">
        <w:trPr>
          <w:divId w:val="669679460"/>
          <w:trHeight w:val="8647"/>
          <w:tblCellSpacing w:w="0" w:type="dxa"/>
        </w:trPr>
        <w:tc>
          <w:tcPr>
            <w:tcW w:w="0" w:type="auto"/>
            <w:vAlign w:val="center"/>
            <w:hideMark/>
          </w:tcPr>
          <w:p w14:paraId="0CC12A35" w14:textId="77777777" w:rsidR="006C5768" w:rsidRDefault="00C87A7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697CE72D" w14:textId="77777777" w:rsidR="006C5768" w:rsidRDefault="00C87A7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77BDA4D4" w14:textId="7FD2710B" w:rsidR="006C5768" w:rsidRPr="0042114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ԱԹԱՅԱՆ</w:t>
            </w:r>
            <w:r w:rsidR="00421140" w:rsidRPr="00421140">
              <w:rPr>
                <w:sz w:val="27"/>
                <w:szCs w:val="27"/>
              </w:rPr>
              <w:t xml:space="preserve"> </w:t>
            </w:r>
            <w:r w:rsidR="00421140" w:rsidRPr="00421140">
              <w:t xml:space="preserve">                                                   ----------------------                </w:t>
            </w:r>
            <w:r w:rsidR="00421140" w:rsidRPr="00421140">
              <w:rPr>
                <w:u w:val="single"/>
              </w:rPr>
              <w:t xml:space="preserve">                 </w:t>
            </w:r>
          </w:p>
          <w:p w14:paraId="4169400B" w14:textId="793843B0" w:rsidR="006C5768" w:rsidRPr="0042114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 ԱԼԱՎԵՐԴՅԱՆ</w:t>
            </w:r>
            <w:r w:rsidR="00421140" w:rsidRPr="00421140">
              <w:rPr>
                <w:sz w:val="27"/>
                <w:szCs w:val="27"/>
              </w:rPr>
              <w:t xml:space="preserve">                                    -------------------</w:t>
            </w:r>
          </w:p>
          <w:p w14:paraId="7DCAB68A" w14:textId="7DD81377" w:rsidR="006C5768" w:rsidRPr="00C31D8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 ԱՌԱՔԵԼՅԱՆ</w:t>
            </w:r>
            <w:r w:rsidR="00421140" w:rsidRPr="00C31D80">
              <w:rPr>
                <w:sz w:val="27"/>
                <w:szCs w:val="27"/>
              </w:rPr>
              <w:t xml:space="preserve">                                        ------------------- </w:t>
            </w:r>
          </w:p>
          <w:p w14:paraId="64C9D673" w14:textId="077B53A4" w:rsidR="006C5768" w:rsidRPr="00C31D8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 ԱՌԱՔԵԼՅԱՆ</w:t>
            </w:r>
            <w:r w:rsidR="00421140" w:rsidRPr="00C31D80">
              <w:rPr>
                <w:sz w:val="27"/>
                <w:szCs w:val="27"/>
              </w:rPr>
              <w:t xml:space="preserve">                                        -------------------</w:t>
            </w:r>
          </w:p>
          <w:p w14:paraId="2E34DF9B" w14:textId="759C93A9" w:rsidR="006C5768" w:rsidRPr="00C31D8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 w:rsidRPr="00C31D8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  <w:r w:rsidR="00421140" w:rsidRPr="00C31D80">
              <w:rPr>
                <w:sz w:val="27"/>
                <w:szCs w:val="27"/>
              </w:rPr>
              <w:t xml:space="preserve">                                       -------------------</w:t>
            </w:r>
          </w:p>
          <w:p w14:paraId="3D731161" w14:textId="46F2A00A" w:rsidR="006C5768" w:rsidRPr="00C31D8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ԱՆՆԱ</w:t>
            </w:r>
            <w:r w:rsidRPr="00C31D8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ԴԱՆԻԵԼՅԱՆ</w:t>
            </w:r>
            <w:r w:rsidR="00421140" w:rsidRPr="00C31D80">
              <w:rPr>
                <w:sz w:val="27"/>
                <w:szCs w:val="27"/>
              </w:rPr>
              <w:t xml:space="preserve">                                          -------------------</w:t>
            </w:r>
          </w:p>
          <w:p w14:paraId="026E8870" w14:textId="2D54A85B" w:rsidR="006C5768" w:rsidRPr="00C31D8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 w:rsidRPr="00C31D8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  <w:r w:rsidR="00421140" w:rsidRPr="00C31D80">
              <w:rPr>
                <w:sz w:val="27"/>
                <w:szCs w:val="27"/>
              </w:rPr>
              <w:t xml:space="preserve">                               --------------------</w:t>
            </w:r>
          </w:p>
          <w:p w14:paraId="6574EE20" w14:textId="3346FCAC" w:rsidR="006C5768" w:rsidRPr="00C31D8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ԱՐԵՎԻԿ</w:t>
            </w:r>
            <w:r w:rsidRPr="00C31D8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ՀԱՅՐԱՊԵՏՅԱՆ</w:t>
            </w:r>
            <w:r w:rsidR="00421140" w:rsidRPr="00C31D80">
              <w:rPr>
                <w:sz w:val="27"/>
                <w:szCs w:val="27"/>
              </w:rPr>
              <w:t xml:space="preserve">                                 -------------------</w:t>
            </w:r>
          </w:p>
          <w:p w14:paraId="51E03FBB" w14:textId="5167AF89" w:rsidR="006C5768" w:rsidRPr="00C31D8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</w:t>
            </w:r>
            <w:r w:rsidRPr="00C31D8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ՄԱԿԻՅԱՆ</w:t>
            </w:r>
            <w:r w:rsidR="00421140" w:rsidRPr="00C31D80">
              <w:rPr>
                <w:sz w:val="27"/>
                <w:szCs w:val="27"/>
              </w:rPr>
              <w:t xml:space="preserve">                                           -------------------</w:t>
            </w:r>
          </w:p>
          <w:p w14:paraId="22F9CE50" w14:textId="355EAF7C" w:rsidR="006C5768" w:rsidRPr="00C31D8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 w:rsidRPr="00C31D8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  <w:r w:rsidR="00421140" w:rsidRPr="00C31D80">
              <w:rPr>
                <w:sz w:val="27"/>
                <w:szCs w:val="27"/>
              </w:rPr>
              <w:t xml:space="preserve">                                         ------------------</w:t>
            </w:r>
          </w:p>
          <w:p w14:paraId="646CA3AF" w14:textId="48CC79D7" w:rsidR="006C5768" w:rsidRPr="00C31D8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ԴԵՐԵՆԻԿ</w:t>
            </w:r>
            <w:r w:rsidRPr="00C31D8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  <w:r w:rsidRPr="00C31D80">
              <w:rPr>
                <w:sz w:val="27"/>
                <w:szCs w:val="27"/>
              </w:rPr>
              <w:t xml:space="preserve">                                    ------------------</w:t>
            </w:r>
          </w:p>
          <w:p w14:paraId="36D05B7F" w14:textId="6195EC56" w:rsidR="006C5768" w:rsidRPr="00C31D80" w:rsidRDefault="00C87A7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</w:t>
            </w:r>
            <w:r w:rsidRPr="00C31D8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  <w:r w:rsidRPr="00C31D80">
              <w:rPr>
                <w:sz w:val="27"/>
                <w:szCs w:val="27"/>
              </w:rPr>
              <w:t xml:space="preserve">                                         ------------------</w:t>
            </w:r>
          </w:p>
          <w:p w14:paraId="7252F8B1" w14:textId="77777777" w:rsidR="006C5768" w:rsidRPr="00C87A73" w:rsidRDefault="00C87A73">
            <w:pPr>
              <w:pStyle w:val="a3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ՄԱՆՎԵԼ</w:t>
            </w:r>
            <w:r w:rsidRPr="00C87A73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ՓԱՐԱՄԱԶՅԱՆ</w:t>
            </w:r>
          </w:p>
        </w:tc>
      </w:tr>
    </w:tbl>
    <w:p w14:paraId="5FB6EDF9" w14:textId="4DAD41BB" w:rsidR="006C5768" w:rsidRDefault="00C87A73" w:rsidP="00C87A73">
      <w:pPr>
        <w:pStyle w:val="a3"/>
        <w:jc w:val="center"/>
        <w:divId w:val="1523934554"/>
      </w:pPr>
      <w:r w:rsidRPr="00C87A73">
        <w:rPr>
          <w:i/>
          <w:iCs/>
          <w:sz w:val="27"/>
          <w:szCs w:val="27"/>
          <w:lang w:val="en-US"/>
        </w:rPr>
        <w:br/>
      </w:r>
      <w:r>
        <w:rPr>
          <w:rStyle w:val="a5"/>
          <w:sz w:val="27"/>
          <w:szCs w:val="27"/>
        </w:rPr>
        <w:t>ՀԱՄԱՅՆՔԻ ՂԵԿԱՎԱՐ</w:t>
      </w:r>
      <w:r>
        <w:rPr>
          <w:rStyle w:val="a5"/>
          <w:sz w:val="27"/>
          <w:szCs w:val="27"/>
          <w:lang w:val="en-US"/>
        </w:rPr>
        <w:t xml:space="preserve">                            </w:t>
      </w:r>
      <w:r>
        <w:rPr>
          <w:sz w:val="27"/>
          <w:szCs w:val="27"/>
        </w:rPr>
        <w:t>ՄԱՆՎԵԼ ՓԱՐԱՄԱԶՅԱՆ</w:t>
      </w:r>
    </w:p>
    <w:p w14:paraId="07D46551" w14:textId="77777777" w:rsidR="006C5768" w:rsidRDefault="00C87A73">
      <w:pPr>
        <w:pStyle w:val="a3"/>
        <w:divId w:val="669679460"/>
      </w:pPr>
      <w:r>
        <w:rPr>
          <w:rFonts w:ascii="Calibri" w:hAnsi="Calibri" w:cs="Calibri"/>
        </w:rPr>
        <w:t> </w:t>
      </w:r>
    </w:p>
    <w:p w14:paraId="7A3F9190" w14:textId="77777777" w:rsidR="006C5768" w:rsidRDefault="00C87A73">
      <w:pPr>
        <w:pStyle w:val="a3"/>
        <w:divId w:val="669679460"/>
      </w:pPr>
      <w:r>
        <w:rPr>
          <w:rFonts w:ascii="Calibri" w:hAnsi="Calibri" w:cs="Calibri"/>
        </w:rPr>
        <w:t> </w:t>
      </w:r>
    </w:p>
    <w:p w14:paraId="73C049E7" w14:textId="10E686C1" w:rsidR="006C5768" w:rsidRDefault="00C87A73">
      <w:pPr>
        <w:pStyle w:val="a3"/>
        <w:divId w:val="1552301652"/>
        <w:rPr>
          <w:sz w:val="27"/>
          <w:szCs w:val="27"/>
        </w:rPr>
      </w:pPr>
      <w:r>
        <w:rPr>
          <w:rStyle w:val="a5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Calibri" w:hAnsi="Calibri" w:cs="Calibri"/>
          <w:sz w:val="27"/>
          <w:szCs w:val="27"/>
          <w:lang w:val="en-US"/>
        </w:rPr>
        <w:t xml:space="preserve">                                              </w:t>
      </w:r>
      <w:r>
        <w:rPr>
          <w:sz w:val="27"/>
          <w:szCs w:val="27"/>
        </w:rPr>
        <w:t xml:space="preserve">Մագաղատ Ավետիսյանը </w:t>
      </w:r>
    </w:p>
    <w:p w14:paraId="76CC44D2" w14:textId="4A5FEFB2" w:rsidR="00C87A73" w:rsidRDefault="00C87A73">
      <w:pPr>
        <w:pStyle w:val="a3"/>
        <w:divId w:val="1552301652"/>
        <w:rPr>
          <w:sz w:val="27"/>
          <w:szCs w:val="27"/>
        </w:rPr>
      </w:pPr>
    </w:p>
    <w:p w14:paraId="5D7B63B1" w14:textId="61AC69F2" w:rsidR="00C87A73" w:rsidRDefault="00C87A73">
      <w:pPr>
        <w:pStyle w:val="a3"/>
        <w:divId w:val="1552301652"/>
        <w:rPr>
          <w:sz w:val="27"/>
          <w:szCs w:val="27"/>
        </w:rPr>
      </w:pPr>
    </w:p>
    <w:p w14:paraId="2E69514A" w14:textId="292208C5" w:rsidR="00C87A73" w:rsidRPr="00C87A73" w:rsidRDefault="00C87A73" w:rsidP="00C87A73">
      <w:pPr>
        <w:pStyle w:val="a3"/>
        <w:spacing w:before="0" w:beforeAutospacing="0" w:after="0" w:afterAutospacing="0"/>
        <w:divId w:val="1552301652"/>
        <w:rPr>
          <w:lang w:val="en-US"/>
        </w:rPr>
      </w:pPr>
      <w:r w:rsidRPr="00C87A73">
        <w:rPr>
          <w:lang w:val="en-US"/>
        </w:rPr>
        <w:t>Ք.Քաջարան</w:t>
      </w:r>
    </w:p>
    <w:p w14:paraId="19B73700" w14:textId="1C86E8EA" w:rsidR="00C87A73" w:rsidRPr="00C87A73" w:rsidRDefault="00C87A73" w:rsidP="00C87A73">
      <w:pPr>
        <w:pStyle w:val="a3"/>
        <w:spacing w:before="0" w:beforeAutospacing="0" w:after="0" w:afterAutospacing="0"/>
        <w:divId w:val="1552301652"/>
        <w:rPr>
          <w:lang w:val="en-US"/>
        </w:rPr>
      </w:pPr>
      <w:r w:rsidRPr="00C87A73">
        <w:rPr>
          <w:lang w:val="en-US"/>
        </w:rPr>
        <w:t>2023 թվական մայիսի 24</w:t>
      </w:r>
    </w:p>
    <w:sectPr w:rsidR="00C87A73" w:rsidRPr="00C87A73" w:rsidSect="0042114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BD"/>
    <w:rsid w:val="000441BD"/>
    <w:rsid w:val="00421140"/>
    <w:rsid w:val="006C5768"/>
    <w:rsid w:val="00C31D80"/>
    <w:rsid w:val="00C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9B7"/>
  <w15:docId w15:val="{F97395B4-0BF1-4D3A-9087-C7DE8F9C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2023-05-24T11:58:00Z</dcterms:created>
  <dcterms:modified xsi:type="dcterms:W3CDTF">2023-05-24T12:22:00Z</dcterms:modified>
</cp:coreProperties>
</file>