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BD" w:rsidRDefault="00E26CBD" w:rsidP="00E26CBD">
      <w:pPr>
        <w:spacing w:after="15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 xml:space="preserve">Ա Ր Ձ Ա Ն Ա Գ Ր ՈՒ Թ Յ ՈՒ Ն -11 </w:t>
      </w:r>
    </w:p>
    <w:p w:rsidR="00E26CBD" w:rsidRPr="00D76B60" w:rsidRDefault="00E26CBD" w:rsidP="00E26CBD">
      <w:pPr>
        <w:pStyle w:val="a6"/>
        <w:jc w:val="center"/>
        <w:rPr>
          <w:rFonts w:ascii="GHEA Grapalat" w:hAnsi="GHEA Grapalat"/>
          <w:sz w:val="24"/>
          <w:szCs w:val="24"/>
          <w:lang w:val="hy-AM"/>
        </w:rPr>
      </w:pPr>
      <w:r w:rsidRPr="00D76B60">
        <w:rPr>
          <w:rFonts w:ascii="GHEA Grapalat" w:hAnsi="GHEA Grapalat"/>
          <w:sz w:val="24"/>
          <w:szCs w:val="24"/>
          <w:lang w:val="en-US"/>
        </w:rPr>
        <w:t>ՔԱՋԱՐ</w:t>
      </w:r>
      <w:r w:rsidRPr="00D76B60">
        <w:rPr>
          <w:rFonts w:ascii="GHEA Grapalat" w:hAnsi="GHEA Grapalat"/>
          <w:sz w:val="24"/>
          <w:szCs w:val="24"/>
          <w:lang w:val="hy-AM"/>
        </w:rPr>
        <w:t xml:space="preserve">ԱՆ ՀԱՄԱՅՆՔԻ ԱՎԱԳԱՆՈՒ </w:t>
      </w:r>
      <w:r>
        <w:rPr>
          <w:rFonts w:ascii="GHEA Grapalat" w:hAnsi="GHEA Grapalat"/>
          <w:sz w:val="24"/>
          <w:szCs w:val="24"/>
        </w:rPr>
        <w:t>21</w:t>
      </w:r>
      <w:r w:rsidRPr="00D76B60">
        <w:rPr>
          <w:rFonts w:ascii="GHEA Grapalat" w:hAnsi="GHEA Grapalat"/>
          <w:sz w:val="24"/>
          <w:szCs w:val="24"/>
          <w:lang w:val="hy-AM"/>
        </w:rPr>
        <w:t>.1</w:t>
      </w:r>
      <w:r>
        <w:rPr>
          <w:rFonts w:ascii="GHEA Grapalat" w:hAnsi="GHEA Grapalat"/>
          <w:sz w:val="24"/>
          <w:szCs w:val="24"/>
        </w:rPr>
        <w:t>2</w:t>
      </w:r>
      <w:r w:rsidRPr="00D76B60">
        <w:rPr>
          <w:rFonts w:ascii="GHEA Grapalat" w:hAnsi="GHEA Grapalat"/>
          <w:sz w:val="24"/>
          <w:szCs w:val="24"/>
          <w:lang w:val="hy-AM"/>
        </w:rPr>
        <w:t>.2018 ՀԵՐԹ</w:t>
      </w:r>
      <w:r>
        <w:rPr>
          <w:rFonts w:ascii="GHEA Grapalat" w:hAnsi="GHEA Grapalat"/>
          <w:sz w:val="24"/>
          <w:szCs w:val="24"/>
        </w:rPr>
        <w:t>ԱԿԱՆ</w:t>
      </w:r>
      <w:r w:rsidRPr="00D76B60">
        <w:rPr>
          <w:rFonts w:ascii="GHEA Grapalat" w:hAnsi="GHEA Grapalat"/>
          <w:sz w:val="24"/>
          <w:szCs w:val="24"/>
          <w:lang w:val="hy-AM"/>
        </w:rPr>
        <w:t xml:space="preserve"> ՆԻՍՏԻ</w:t>
      </w:r>
    </w:p>
    <w:p w:rsidR="00E26CBD" w:rsidRPr="00D76B60" w:rsidRDefault="00E26CBD" w:rsidP="00E26CBD">
      <w:pPr>
        <w:pStyle w:val="a6"/>
        <w:jc w:val="center"/>
        <w:rPr>
          <w:rFonts w:ascii="GHEA Grapalat" w:hAnsi="GHEA Grapalat"/>
          <w:sz w:val="24"/>
          <w:szCs w:val="24"/>
          <w:lang w:val="hy-AM"/>
        </w:rPr>
      </w:pPr>
    </w:p>
    <w:p w:rsidR="00E26CBD" w:rsidRPr="00014DF2" w:rsidRDefault="00E26CBD" w:rsidP="00E26CBD">
      <w:pPr>
        <w:pStyle w:val="a5"/>
        <w:spacing w:before="0" w:beforeAutospacing="0" w:after="0" w:afterAutospacing="0"/>
        <w:jc w:val="center"/>
        <w:rPr>
          <w:rStyle w:val="a3"/>
          <w:rFonts w:ascii="Sylfaen" w:hAnsi="Sylfaen"/>
          <w:lang w:val="hy-AM"/>
        </w:rPr>
      </w:pPr>
    </w:p>
    <w:p w:rsidR="00E26CBD" w:rsidRPr="00014DF2" w:rsidRDefault="00E26CBD" w:rsidP="00E26CBD">
      <w:pPr>
        <w:pStyle w:val="a6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DF2">
        <w:rPr>
          <w:rFonts w:ascii="GHEA Grapalat" w:hAnsi="GHEA Grapalat"/>
          <w:sz w:val="24"/>
          <w:szCs w:val="24"/>
          <w:lang w:val="hy-AM"/>
        </w:rPr>
        <w:t xml:space="preserve">Նիստը վարում է </w:t>
      </w:r>
      <w:r w:rsidRPr="00862115">
        <w:rPr>
          <w:rFonts w:ascii="GHEA Grapalat" w:hAnsi="GHEA Grapalat"/>
          <w:sz w:val="24"/>
          <w:szCs w:val="24"/>
          <w:lang w:val="hy-AM"/>
        </w:rPr>
        <w:t>Քաջարան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 համայնքի ղեկավար </w:t>
      </w:r>
      <w:r w:rsidRPr="00862115">
        <w:rPr>
          <w:rFonts w:ascii="GHEA Grapalat" w:hAnsi="GHEA Grapalat"/>
          <w:sz w:val="24"/>
          <w:szCs w:val="24"/>
          <w:lang w:val="hy-AM"/>
        </w:rPr>
        <w:t>Մանվել Փարամազ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յանը,                      արձանագրում է </w:t>
      </w:r>
      <w:r w:rsidRPr="00862115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Pr="00014DF2">
        <w:rPr>
          <w:rFonts w:ascii="GHEA Grapalat" w:hAnsi="GHEA Grapalat"/>
          <w:sz w:val="24"/>
          <w:szCs w:val="24"/>
          <w:lang w:val="hy-AM"/>
        </w:rPr>
        <w:t>քարտուղար</w:t>
      </w:r>
      <w:r w:rsidRPr="00862115">
        <w:rPr>
          <w:rFonts w:ascii="GHEA Grapalat" w:hAnsi="GHEA Grapalat"/>
          <w:sz w:val="24"/>
          <w:szCs w:val="24"/>
          <w:lang w:val="hy-AM"/>
        </w:rPr>
        <w:t xml:space="preserve">  Զոհրապ Առաքելյանը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26CBD" w:rsidRPr="00862115" w:rsidRDefault="00E26CBD" w:rsidP="00E26CBD">
      <w:pPr>
        <w:pStyle w:val="a6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14DF2">
        <w:rPr>
          <w:rFonts w:ascii="GHEA Grapalat" w:hAnsi="GHEA Grapalat"/>
          <w:sz w:val="24"/>
          <w:szCs w:val="24"/>
          <w:lang w:val="hy-AM"/>
        </w:rPr>
        <w:t>Նիստին ներկա են համայնքի ավագանու անդամներ</w:t>
      </w:r>
      <w:r w:rsidRPr="00481AFA">
        <w:rPr>
          <w:rFonts w:ascii="GHEA Mariam" w:hAnsi="GHEA Mariam"/>
          <w:sz w:val="24"/>
          <w:szCs w:val="24"/>
          <w:lang w:val="hy-AM"/>
        </w:rPr>
        <w:t>՝</w:t>
      </w:r>
    </w:p>
    <w:p w:rsidR="00E26CBD" w:rsidRPr="00862115" w:rsidRDefault="00E26CBD" w:rsidP="00E26CBD">
      <w:pPr>
        <w:pStyle w:val="a6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E26CBD" w:rsidRPr="00862115" w:rsidRDefault="00E26CBD" w:rsidP="00E26CB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Ա</w:t>
      </w:r>
      <w:r w:rsidRPr="00E26CBD">
        <w:rPr>
          <w:rFonts w:ascii="GHEA Grapalat" w:hAnsi="GHEA Grapalat"/>
          <w:lang w:val="hy-AM"/>
        </w:rPr>
        <w:t>ռաքելյան Սասուն</w:t>
      </w:r>
      <w:r w:rsidRPr="00CC0283">
        <w:rPr>
          <w:rFonts w:ascii="GHEA Grapalat" w:hAnsi="GHEA Grapalat"/>
          <w:lang w:val="hy-AM"/>
        </w:rPr>
        <w:t xml:space="preserve">           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</w:t>
      </w:r>
    </w:p>
    <w:p w:rsidR="00E26CBD" w:rsidRPr="00862115" w:rsidRDefault="00E26CBD" w:rsidP="00E26CB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Աթայան Մերուժան           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</w:t>
      </w:r>
    </w:p>
    <w:p w:rsidR="00E26CBD" w:rsidRPr="00862115" w:rsidRDefault="00E26CBD" w:rsidP="00E26CB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Հակոբյան Արմեն</w:t>
      </w:r>
      <w:r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</w:p>
    <w:p w:rsidR="00E26CBD" w:rsidRPr="00862115" w:rsidRDefault="00E26CBD" w:rsidP="00E26CBD">
      <w:pPr>
        <w:pStyle w:val="a6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Սաղա</w:t>
      </w:r>
      <w:r>
        <w:rPr>
          <w:rFonts w:ascii="GHEA Grapalat" w:hAnsi="GHEA Grapalat"/>
          <w:lang w:val="hy-AM"/>
        </w:rPr>
        <w:t xml:space="preserve">թելյան Էրիկ  </w:t>
      </w:r>
    </w:p>
    <w:p w:rsidR="002C4410" w:rsidRPr="002C4410" w:rsidRDefault="002C4410" w:rsidP="00E26CBD">
      <w:pPr>
        <w:pStyle w:val="a6"/>
        <w:jc w:val="both"/>
        <w:rPr>
          <w:rFonts w:ascii="GHEA Grapalat" w:hAnsi="GHEA Grapalat"/>
        </w:rPr>
      </w:pPr>
      <w:r w:rsidRPr="002C4410">
        <w:rPr>
          <w:rFonts w:ascii="GHEA Grapalat" w:hAnsi="GHEA Grapalat"/>
          <w:lang w:val="hy-AM"/>
        </w:rPr>
        <w:t>Անդրեասյան Ա</w:t>
      </w:r>
      <w:proofErr w:type="spellStart"/>
      <w:r>
        <w:rPr>
          <w:rFonts w:ascii="GHEA Grapalat" w:hAnsi="GHEA Grapalat"/>
        </w:rPr>
        <w:t>րմեն</w:t>
      </w:r>
      <w:proofErr w:type="spellEnd"/>
    </w:p>
    <w:p w:rsidR="00E26CBD" w:rsidRPr="00862115" w:rsidRDefault="00E26CBD" w:rsidP="00E26CBD">
      <w:pPr>
        <w:pStyle w:val="a6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Պետրոսյան Հովհաննես</w:t>
      </w:r>
      <w:r>
        <w:rPr>
          <w:rFonts w:ascii="GHEA Grapalat" w:hAnsi="GHEA Grapalat"/>
          <w:lang w:val="hy-AM"/>
        </w:rPr>
        <w:t xml:space="preserve">   </w:t>
      </w:r>
    </w:p>
    <w:p w:rsidR="00E26CBD" w:rsidRPr="00862115" w:rsidRDefault="00E26CBD" w:rsidP="00E26CBD">
      <w:pPr>
        <w:pStyle w:val="a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Իսրաելյան Գարիկ</w:t>
      </w:r>
      <w:r>
        <w:rPr>
          <w:rFonts w:ascii="GHEA Grapalat" w:hAnsi="GHEA Grapalat"/>
          <w:lang w:val="hy-AM"/>
        </w:rPr>
        <w:t xml:space="preserve"> </w:t>
      </w:r>
    </w:p>
    <w:p w:rsidR="00E26CBD" w:rsidRDefault="00E26CBD" w:rsidP="00E26CBD">
      <w:pPr>
        <w:pStyle w:val="a6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Մակիյան Կարինե</w:t>
      </w:r>
    </w:p>
    <w:p w:rsidR="00E26CBD" w:rsidRPr="00E26CBD" w:rsidRDefault="00E26CBD" w:rsidP="00E26CBD">
      <w:pPr>
        <w:pStyle w:val="a6"/>
        <w:jc w:val="both"/>
        <w:rPr>
          <w:rFonts w:ascii="GHEA Grapalat" w:hAnsi="GHEA Grapalat"/>
          <w:lang w:val="hy-AM"/>
        </w:rPr>
      </w:pPr>
      <w:r w:rsidRPr="00E26CBD">
        <w:rPr>
          <w:rFonts w:ascii="GHEA Grapalat" w:hAnsi="GHEA Grapalat"/>
          <w:lang w:val="hy-AM"/>
        </w:rPr>
        <w:t>Գևորգյան Մարինա</w:t>
      </w:r>
    </w:p>
    <w:p w:rsidR="00E26CBD" w:rsidRDefault="00E26CBD" w:rsidP="00E26CBD">
      <w:pPr>
        <w:pStyle w:val="a6"/>
        <w:jc w:val="both"/>
        <w:rPr>
          <w:rFonts w:ascii="GHEA Grapalat" w:hAnsi="GHEA Grapalat"/>
          <w:lang w:val="hy-AM"/>
        </w:rPr>
      </w:pPr>
      <w:r w:rsidRPr="00E26CBD">
        <w:rPr>
          <w:rFonts w:ascii="GHEA Grapalat" w:hAnsi="GHEA Grapalat"/>
          <w:lang w:val="hy-AM"/>
        </w:rPr>
        <w:t>Ստեփանյան Դերենիկ</w:t>
      </w:r>
    </w:p>
    <w:p w:rsidR="002C4410" w:rsidRPr="002C4410" w:rsidRDefault="002C4410" w:rsidP="00E26CBD">
      <w:pPr>
        <w:pStyle w:val="a6"/>
        <w:jc w:val="both"/>
        <w:rPr>
          <w:rFonts w:ascii="GHEA Grapalat" w:hAnsi="GHEA Grapalat"/>
          <w:lang w:val="hy-AM"/>
        </w:rPr>
      </w:pPr>
      <w:r w:rsidRPr="002C4410">
        <w:rPr>
          <w:rFonts w:ascii="GHEA Grapalat" w:hAnsi="GHEA Grapalat"/>
          <w:lang w:val="hy-AM"/>
        </w:rPr>
        <w:t>Հաբարձումյան Կարեն</w:t>
      </w:r>
    </w:p>
    <w:p w:rsidR="00E26CBD" w:rsidRPr="00862115" w:rsidRDefault="00E26CBD" w:rsidP="00E26CBD">
      <w:pPr>
        <w:pStyle w:val="a6"/>
        <w:jc w:val="both"/>
        <w:rPr>
          <w:rFonts w:ascii="GHEA Grapalat" w:hAnsi="GHEA Grapalat"/>
          <w:lang w:val="hy-AM"/>
        </w:rPr>
      </w:pPr>
    </w:p>
    <w:p w:rsidR="00E26CBD" w:rsidRPr="00862115" w:rsidRDefault="00E26CBD" w:rsidP="00E26CBD">
      <w:pPr>
        <w:pStyle w:val="a6"/>
        <w:jc w:val="both"/>
        <w:rPr>
          <w:rFonts w:ascii="GHEA Grapalat" w:hAnsi="GHEA Grapalat"/>
          <w:lang w:val="hy-AM"/>
        </w:rPr>
      </w:pPr>
    </w:p>
    <w:p w:rsidR="00E26CBD" w:rsidRDefault="00E26CBD" w:rsidP="00E26CBD">
      <w:pPr>
        <w:pStyle w:val="a6"/>
        <w:ind w:firstLine="567"/>
        <w:jc w:val="both"/>
        <w:rPr>
          <w:rFonts w:ascii="GHEA Grapalat" w:hAnsi="GHEA Grapalat"/>
          <w:lang w:val="hy-AM"/>
        </w:rPr>
      </w:pPr>
      <w:r w:rsidRPr="00200919">
        <w:rPr>
          <w:rFonts w:ascii="GHEA Grapalat" w:hAnsi="GHEA Grapalat"/>
          <w:lang w:val="hy-AM"/>
        </w:rPr>
        <w:t>Նիստին ներկա են նաև համայնք</w:t>
      </w:r>
      <w:r w:rsidRPr="00185849">
        <w:rPr>
          <w:rFonts w:ascii="GHEA Grapalat" w:hAnsi="GHEA Grapalat"/>
          <w:lang w:val="hy-AM"/>
        </w:rPr>
        <w:t>ապետարանի աշխատակազմի</w:t>
      </w:r>
      <w:r w:rsidRPr="00200919">
        <w:rPr>
          <w:rFonts w:ascii="GHEA Grapalat" w:hAnsi="GHEA Grapalat"/>
          <w:lang w:val="hy-AM"/>
        </w:rPr>
        <w:t xml:space="preserve">, </w:t>
      </w:r>
      <w:r w:rsidRPr="00862115">
        <w:rPr>
          <w:rFonts w:ascii="GHEA Grapalat" w:hAnsi="GHEA Grapalat"/>
          <w:lang w:val="hy-AM"/>
        </w:rPr>
        <w:t xml:space="preserve">ֆինանսատնտեսագիտական </w:t>
      </w:r>
      <w:r w:rsidRPr="00200919">
        <w:rPr>
          <w:rFonts w:ascii="GHEA Grapalat" w:hAnsi="GHEA Grapalat"/>
          <w:lang w:val="hy-AM"/>
        </w:rPr>
        <w:t xml:space="preserve">բաժնի պետ </w:t>
      </w:r>
      <w:r w:rsidRPr="00862115">
        <w:rPr>
          <w:rFonts w:ascii="GHEA Grapalat" w:hAnsi="GHEA Grapalat"/>
          <w:lang w:val="hy-AM"/>
        </w:rPr>
        <w:t>Վ Ազարյանը</w:t>
      </w:r>
      <w:r w:rsidRPr="002C2A36">
        <w:rPr>
          <w:rFonts w:ascii="GHEA Grapalat" w:hAnsi="GHEA Grapalat"/>
          <w:lang w:val="hy-AM"/>
        </w:rPr>
        <w:t xml:space="preserve">, քաղաքաշինության բաժնի </w:t>
      </w:r>
      <w:r w:rsidRPr="00985F53">
        <w:rPr>
          <w:rFonts w:ascii="GHEA Grapalat" w:hAnsi="GHEA Grapalat"/>
          <w:lang w:val="hy-AM"/>
        </w:rPr>
        <w:t>գլխավոր մասնագետ   Հերմինե Հարությունյան</w:t>
      </w:r>
      <w:r w:rsidRPr="002C2A36">
        <w:rPr>
          <w:rFonts w:ascii="GHEA Grapalat" w:hAnsi="GHEA Grapalat"/>
          <w:lang w:val="hy-AM"/>
        </w:rPr>
        <w:t>ը</w:t>
      </w:r>
      <w:r w:rsidRPr="00E26CBD">
        <w:rPr>
          <w:rFonts w:ascii="GHEA Grapalat" w:hAnsi="GHEA Grapalat"/>
          <w:lang w:val="hy-AM"/>
        </w:rPr>
        <w:t xml:space="preserve">,Գ Գաբրիելյանը, </w:t>
      </w:r>
      <w:r w:rsidR="002C4410" w:rsidRPr="002C4410">
        <w:rPr>
          <w:rFonts w:ascii="GHEA Grapalat" w:hAnsi="GHEA Grapalat"/>
          <w:lang w:val="hy-AM"/>
        </w:rPr>
        <w:t>Է Համբարձումյանը, Գ Պ</w:t>
      </w:r>
      <w:r w:rsidR="002C4410">
        <w:rPr>
          <w:rFonts w:ascii="GHEA Grapalat" w:hAnsi="GHEA Grapalat"/>
        </w:rPr>
        <w:t>ետրոսյանը</w:t>
      </w:r>
      <w:bookmarkStart w:id="0" w:name="_GoBack"/>
      <w:bookmarkEnd w:id="0"/>
      <w:r w:rsidRPr="00200919">
        <w:rPr>
          <w:rFonts w:ascii="GHEA Grapalat" w:hAnsi="GHEA Grapalat"/>
          <w:lang w:val="hy-AM"/>
        </w:rPr>
        <w:t xml:space="preserve">: </w:t>
      </w:r>
    </w:p>
    <w:p w:rsidR="00E26CBD" w:rsidRPr="00862115" w:rsidRDefault="00E26CBD" w:rsidP="00E26CBD">
      <w:pPr>
        <w:pStyle w:val="a5"/>
        <w:spacing w:before="0" w:beforeAutospacing="0" w:after="0" w:afterAutospacing="0"/>
        <w:rPr>
          <w:rFonts w:ascii="GHEA Mariam" w:hAnsi="GHEA Mariam" w:cs="Arial"/>
          <w:sz w:val="22"/>
          <w:szCs w:val="22"/>
          <w:lang w:val="hy-AM"/>
        </w:rPr>
      </w:pPr>
    </w:p>
    <w:p w:rsidR="00E26CBD" w:rsidRPr="00E26CBD" w:rsidRDefault="00E26CBD" w:rsidP="00E26CBD">
      <w:pPr>
        <w:pStyle w:val="a5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  <w:r w:rsidRPr="00862115">
        <w:rPr>
          <w:rFonts w:ascii="GHEA Grapalat" w:hAnsi="GHEA Grapalat" w:cs="Arial"/>
          <w:sz w:val="22"/>
          <w:szCs w:val="22"/>
          <w:lang w:val="hy-AM"/>
        </w:rPr>
        <w:t>Համայնքի ղեկավարը</w:t>
      </w:r>
      <w:r w:rsidRPr="00200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00919">
        <w:rPr>
          <w:rFonts w:ascii="GHEA Grapalat" w:hAnsi="GHEA Grapalat" w:cs="Arial"/>
          <w:sz w:val="22"/>
          <w:szCs w:val="22"/>
          <w:lang w:val="hy-AM"/>
        </w:rPr>
        <w:t>ներկայացրեց</w:t>
      </w:r>
      <w:r w:rsidRPr="00200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62115">
        <w:rPr>
          <w:rFonts w:ascii="GHEA Grapalat" w:hAnsi="GHEA Grapalat"/>
          <w:sz w:val="22"/>
          <w:szCs w:val="22"/>
          <w:lang w:val="hy-AM"/>
        </w:rPr>
        <w:t xml:space="preserve"> նիստի </w:t>
      </w:r>
      <w:r w:rsidRPr="00200919">
        <w:rPr>
          <w:rFonts w:ascii="GHEA Grapalat" w:hAnsi="GHEA Grapalat" w:cs="Arial"/>
          <w:sz w:val="22"/>
          <w:szCs w:val="22"/>
          <w:lang w:val="hy-AM"/>
        </w:rPr>
        <w:t>օրակարգը</w:t>
      </w:r>
    </w:p>
    <w:p w:rsidR="00E26CBD" w:rsidRPr="00E26CBD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26CBD" w:rsidRPr="00966FDE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966FDE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ՔԱՋԱՐԱՆ ՀԱՄԱՅՆՔԻ ԱՎԱԳԱՆՈՒ 2018 ԹՎԱԿԱՆԻ ԴԵԿՏԵՄԲԵՐԻ 21-Ի ԹԻՎ 11 ՀԵՐԹԱԿԱՆ ՆԻՍՏԻ ՕՐԱԿԱՐԳԸ ՀԱՍՏԱՏԵԼՈՒ ՄԱՍԻՆ</w:t>
      </w:r>
      <w:r>
        <w:rPr>
          <w:rFonts w:ascii="GHEA Grapalat" w:hAnsi="GHEA Grapalat"/>
          <w:sz w:val="24"/>
          <w:szCs w:val="24"/>
        </w:rPr>
        <w:pict>
          <v:rect id="_x0000_i1025" style="width:468pt;height:1.5pt" o:hrstd="t" o:hr="t" fillcolor="gray" stroked="f"/>
        </w:pict>
      </w:r>
      <w:r>
        <w:rPr>
          <w:rFonts w:ascii="GHEA Grapalat" w:hAnsi="GHEA Grapalat"/>
          <w:lang w:val="hy-AM"/>
        </w:rPr>
        <w:t>Ղեկավարվելով ,,Տեղական ինքնակառավարման մասին,,</w:t>
      </w:r>
      <w:r>
        <w:rPr>
          <w:rFonts w:ascii="Sylfaen" w:hAnsi="Sylfaen"/>
          <w:lang w:val="hy-AM"/>
        </w:rPr>
        <w:t> </w:t>
      </w:r>
      <w:r>
        <w:rPr>
          <w:rFonts w:ascii="GHEA Grapalat" w:hAnsi="GHEA Grapalat"/>
          <w:lang w:val="hy-AM"/>
        </w:rPr>
        <w:t xml:space="preserve"> ՀՀ օրենքի 13-րդ </w:t>
      </w:r>
      <w:r>
        <w:rPr>
          <w:rFonts w:ascii="Sylfaen" w:hAnsi="Sylfaen"/>
          <w:lang w:val="hy-AM"/>
        </w:rPr>
        <w:t> </w:t>
      </w:r>
      <w:r>
        <w:rPr>
          <w:rFonts w:ascii="GHEA Grapalat" w:hAnsi="GHEA Grapalat"/>
          <w:lang w:val="hy-AM"/>
        </w:rPr>
        <w:t xml:space="preserve">հոդվածի 3-րդ մասով  և  14-րդ  հոդվածով, </w:t>
      </w:r>
      <w:r w:rsidRPr="00800FCF">
        <w:rPr>
          <w:rFonts w:ascii="GHEA Grapalat" w:hAnsi="GHEA Grapalat"/>
          <w:lang w:val="hy-AM"/>
        </w:rPr>
        <w:t xml:space="preserve">Սյունիքի մարզի Քաջարան </w:t>
      </w:r>
      <w:r>
        <w:rPr>
          <w:rFonts w:ascii="GHEA Grapalat" w:hAnsi="GHEA Grapalat"/>
          <w:lang w:val="hy-AM"/>
        </w:rPr>
        <w:t xml:space="preserve">համայնքի ավագանին </w:t>
      </w:r>
      <w:r>
        <w:rPr>
          <w:rStyle w:val="a4"/>
          <w:rFonts w:ascii="GHEA Grapalat" w:hAnsi="GHEA Grapalat"/>
          <w:lang w:val="hy-AM"/>
        </w:rPr>
        <w:t>որոշում</w:t>
      </w:r>
      <w:r>
        <w:rPr>
          <w:rStyle w:val="a3"/>
          <w:rFonts w:ascii="GHEA Grapalat" w:hAnsi="GHEA Grapalat"/>
          <w:lang w:val="hy-AM"/>
        </w:rPr>
        <w:t xml:space="preserve">  Է`</w:t>
      </w:r>
      <w:r w:rsidRPr="00997CCE">
        <w:rPr>
          <w:rFonts w:ascii="Sylfaen" w:hAnsi="Sylfaen"/>
          <w:lang w:val="hy-AM"/>
        </w:rPr>
        <w:t xml:space="preserve"> </w:t>
      </w:r>
    </w:p>
    <w:p w:rsidR="00E26CBD" w:rsidRPr="00090FCD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90FCD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1,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ՀՀ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Սյունիքի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մարզի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Քաջարանի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համայնքապետարանի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և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նրա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ենթակայության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հիմնարկ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ձեռնարկությունների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կառուցվածքը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,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աշխատողների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թվաքանակը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,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հաստիքացուցակը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,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պաշտոնային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դրույքաչափերը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հաստատելու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 xml:space="preserve">մասին 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Առաքելյան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2,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Քաջարան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ղեկավարի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վարձատրության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չափը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հաստատելու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մասին /Զեկ Զ Առաքելյան/</w:t>
      </w: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3,ՀՀ Սյունիքի մարզի Քաջարան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 համայնքապետարանի աշխատակազմու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մ համայնքային ծառայողների պաշտոնային դրույքաչափի նկատմամբ սահմանվող հավելավճարի կիրառման կարգը և չափերը հաստատելու մասին /Զ Առաքելյան/</w:t>
      </w: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Հայաստանի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Հանրապետության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Սյունիքի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մարզի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Քաջարան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համայնքի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2019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թվականի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տեղական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տուրքերը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վճարների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տեսակները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և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դրույքաչափերը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հաստատելու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մասին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/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Վ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Ազարյան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lastRenderedPageBreak/>
        <w:t>5.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Հայաստանի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Հանրապետության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Սյունիքի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մարզի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Քաջարան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համայնքո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ւմ 2019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թվականին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մատուցվող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ծառայությունների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դիմաց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գանձվող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վճարների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դրույքաչափերը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հաստատելու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մասին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/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Առաքելյան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6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.Համայնքի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մատուցած ծառայությունների դիմաց գանձվող վճարների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չափը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հաստատելու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մասին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/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Առաքելյան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</w:p>
    <w:p w:rsidR="00E26CBD" w:rsidRPr="008C5B2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7.</w:t>
      </w:r>
      <w:r w:rsidRPr="008C5B2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Համայնքի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սեփականության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8C5B2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ամենամ</w:t>
      </w:r>
      <w:r w:rsidRPr="008C5B2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յա գույքագրման փաստաթղթերը հաստատելու մասին/Զեկ Վ Ազարյան/</w:t>
      </w:r>
    </w:p>
    <w:p w:rsidR="00E26CBD" w:rsidRPr="000A5F3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8,Քաջարան համայնքի 2019թ տարեկան աշխատանքային պլանը հաստատելու մասին/Գ Գաբրիելյան/</w:t>
      </w:r>
    </w:p>
    <w:p w:rsidR="00E26CBD" w:rsidRPr="000A5F3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A5F3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9</w:t>
      </w:r>
      <w:r w:rsidRPr="000A5F3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..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Քաջարան</w:t>
      </w:r>
      <w:r w:rsidRPr="000A5F3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 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համայնքի</w:t>
      </w:r>
      <w:r w:rsidRPr="000A5F36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2019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թ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բյուջեն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հաստատելու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մասին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/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Վ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Ազարյան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</w:p>
    <w:p w:rsidR="00E26CBD" w:rsidRPr="000A5F3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10,,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Քաջարանի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համայնքապետարանի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գրադարանային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միավորում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,,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ՀՈԱԿ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ի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տնօրեն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նշանակելու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մասին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/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Առաքելյան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</w:t>
      </w:r>
    </w:p>
    <w:p w:rsidR="00E26CBD" w:rsidRPr="000A5F36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11. Պահուստային ֆոնդից գումար հատկացնելու մասին / Զեկ. Վ. Ազարյան/</w:t>
      </w:r>
    </w:p>
    <w:p w:rsidR="00E26CBD" w:rsidRPr="00A467D1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12. ,,Քաջարանի թիվ 1 մանկապարտեզ,, ՀՈԱԿ-ի կանոնադրության մեջ փոփոխություններ և լրացումներ կատարելու մասին /Զեկ. Զ. Առաքելյան/</w:t>
      </w:r>
    </w:p>
    <w:p w:rsidR="00E26CBD" w:rsidRPr="00A467D1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13. Քաջարան համայնքի ավագանու 2018թ. Հունիսի 25-ի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N 37-Ա որոշման մեջ փոփոխություն կատարելու և ավագանու 2018թ. հոկտեմբերի 26-ի </w:t>
      </w: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N 58-Ա որոշումը ուժը կորցրած ճանաչելու մասին</w:t>
      </w:r>
      <w:r w:rsidRPr="00E26CB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/ Զեկ Հ Հարությունյան/</w:t>
      </w: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: </w:t>
      </w:r>
    </w:p>
    <w:p w:rsidR="002C4410" w:rsidRPr="002C4410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14. Քաջարան համայնքի ավագանու 2017թ.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դ</w:t>
      </w: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եկտեմբերի 26-ի թիվ 32-Ն որոշման մեջ փոփոխություն կատարելու մասին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/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Զեկ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Վ</w:t>
      </w:r>
      <w:r w:rsidRPr="000A5F3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5F36">
        <w:rPr>
          <w:rFonts w:ascii="GHEA Grapalat" w:eastAsia="Times New Roman" w:hAnsi="GHEA Grapalat" w:cs="GHEA Grapalat"/>
          <w:color w:val="000000"/>
          <w:sz w:val="21"/>
          <w:szCs w:val="21"/>
          <w:lang w:val="hy-AM" w:eastAsia="ru-RU"/>
        </w:rPr>
        <w:t>Ազարյան</w:t>
      </w:r>
      <w:r w:rsidRPr="00E26CB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/</w:t>
      </w:r>
      <w:r w:rsidRPr="00A467D1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:</w:t>
      </w:r>
    </w:p>
    <w:tbl>
      <w:tblPr>
        <w:tblW w:w="47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6"/>
      </w:tblGrid>
      <w:tr w:rsidR="002C4410" w:rsidRPr="004B041E" w:rsidTr="006A22E6">
        <w:trPr>
          <w:trHeight w:val="422"/>
          <w:tblCellSpacing w:w="0" w:type="dxa"/>
        </w:trPr>
        <w:tc>
          <w:tcPr>
            <w:tcW w:w="0" w:type="auto"/>
            <w:hideMark/>
          </w:tcPr>
          <w:p w:rsidR="002C4410" w:rsidRPr="004B041E" w:rsidRDefault="002C4410" w:rsidP="002C44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C441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2,</w:t>
            </w:r>
            <w:r w:rsidRPr="004B041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ՀԱՅԱՍՏԱՆԻ ՀԱՆՐԱՊԵՏՈՒԹՅԱՆ ՍՅՈՒՆԻՔԻ ՄԱՐԶԻ ՔԱՋԱՐԱՆ ՀԱՄԱՅՆՔԻ ՂԵԿԱՎԱ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ՐԻ ՎԱՐՁԱՏՐՈՒԹՅԱՆ ՉԱՓԸ ՀԱՍՏԱՏ</w:t>
            </w:r>
            <w:r w:rsidRPr="004B041E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ԵԼՈՒ ՄԱՍԻՆ</w:t>
            </w:r>
          </w:p>
        </w:tc>
      </w:tr>
      <w:tr w:rsidR="002C4410" w:rsidRPr="004B041E" w:rsidTr="006A22E6">
        <w:trPr>
          <w:trHeight w:val="3532"/>
          <w:tblCellSpacing w:w="0" w:type="dxa"/>
        </w:trPr>
        <w:tc>
          <w:tcPr>
            <w:tcW w:w="0" w:type="auto"/>
            <w:hideMark/>
          </w:tcPr>
          <w:p w:rsidR="002C4410" w:rsidRPr="004B041E" w:rsidRDefault="002C4410" w:rsidP="006A22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2C4410" w:rsidRPr="004B041E" w:rsidRDefault="002C4410" w:rsidP="006A22E6">
            <w:pPr>
              <w:spacing w:after="0" w:line="240" w:lineRule="auto"/>
              <w:ind w:firstLine="708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Ղեկավարվելով «Տեղական ինքնակառավարման մասին» Հայաստանի Հանրապետության օրենքի 18-րդ հոդվածի 1-ին մասի 11-րդ կետով և 28-րդ հոդվածի 1-ին մասի 3-րդ կետով, հիմք ընդունելով «Պետական պաշտոններ զբաղեցնող անձանց վարձատրության մասին» և «Հայաստանի Հանրապետության 2017 թվականի պետական բյուջեի մասին»</w:t>
            </w:r>
            <w:r w:rsidRPr="004B041E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Հայաստանի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Հանրապետության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օրենքներով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սահմանված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կարգով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հաշվարկված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Հայաստանի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Հանրապետության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Ազգային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ժողովի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պատգամավորի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պաշտոնային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դրույքաչափը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Հայաստանի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Հանրապետության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Սյունիքի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մարզի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Քաջարան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համայնքի</w:t>
            </w:r>
            <w:r w:rsidRPr="004B041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4B041E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ավագանին</w:t>
            </w:r>
            <w:r w:rsidRPr="004B041E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4B041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որոշում է.</w:t>
            </w:r>
          </w:p>
          <w:p w:rsidR="002C4410" w:rsidRPr="004B041E" w:rsidRDefault="002C4410" w:rsidP="006A22E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93448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Հաստատել </w:t>
            </w:r>
            <w:r w:rsidRPr="004A5CE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Հայաստանի Հանրապետության Սյունիքի մարզի Քաջարան համայնքի ղեկա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վարի վարձատրության չափը</w:t>
            </w:r>
            <w:r w:rsidRPr="0093448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՝</w:t>
            </w:r>
            <w:r w:rsidRPr="004A5CE1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ամսական 440 000 (չորս հարյուր քառասուն հազար) դրամ</w:t>
            </w:r>
          </w:p>
        </w:tc>
      </w:tr>
    </w:tbl>
    <w:p w:rsidR="002C4410" w:rsidRPr="002C4410" w:rsidRDefault="002C4410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tbl>
      <w:tblPr>
        <w:tblpPr w:leftFromText="180" w:rightFromText="180" w:vertAnchor="text" w:horzAnchor="margin" w:tblpX="-709" w:tblpY="9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4410" w:rsidRPr="001E5036" w:rsidTr="006A22E6">
        <w:trPr>
          <w:trHeight w:val="1779"/>
          <w:tblCellSpacing w:w="0" w:type="dxa"/>
        </w:trPr>
        <w:tc>
          <w:tcPr>
            <w:tcW w:w="5000" w:type="pct"/>
            <w:hideMark/>
          </w:tcPr>
          <w:p w:rsidR="002C4410" w:rsidRPr="001E5036" w:rsidRDefault="002C4410" w:rsidP="002C441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C441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1,</w:t>
            </w:r>
            <w:r w:rsidRPr="001E503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ՀԱՅԱՍՏԱՆԻ ՀԱՆՐԱՊԵՏՈՒԹՅԱՆ ՍՅՈՒՆԻՔԻ ՄԱՐԶԻ ՔԱՋԱՐԱՆԻ ՀԱՄԱՅՆՔԱՊԵՏԱՐԱՆԻ</w:t>
            </w:r>
            <w:r w:rsidRPr="00D566C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ԱՇԽԱՏԱԿԱԶՄԻ</w:t>
            </w:r>
            <w:r w:rsidRPr="001C281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ԵՎ ՆՐԱ ԵՆԹԱԿԱՅՈՒԹՅԱՆ  ՀԻՄՆԱՐԿ_ ՁԵՌՆԱՐԿՈՒԹՅՈՒՆՆՆԵՐԻ </w:t>
            </w:r>
            <w:r w:rsidRPr="001E503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ԿԱՌՈՒՑՎԱԾՔԸ, ԱՇԽԱՏԱԿԻՑՆԵՐԻ ԹՎԱՔԱՆԱԿԸ,</w:t>
            </w:r>
            <w:r w:rsidRPr="001C281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1E5036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ՀԱՍՏԻՔԱՑՈՒՑԱԿԸ ԵՎ ՊԱՇՏՈՆԱՅԻՆ ԴՐՈՒՅՔԱՉԱՓԵՐԸ ՀԱՍՏԱՏԵԼՈՒ ՄԱՍԻՆ</w:t>
            </w:r>
          </w:p>
        </w:tc>
      </w:tr>
      <w:tr w:rsidR="002C4410" w:rsidRPr="001E5036" w:rsidTr="006A22E6">
        <w:trPr>
          <w:trHeight w:val="5151"/>
          <w:tblCellSpacing w:w="0" w:type="dxa"/>
        </w:trPr>
        <w:tc>
          <w:tcPr>
            <w:tcW w:w="5000" w:type="pct"/>
            <w:hideMark/>
          </w:tcPr>
          <w:p w:rsidR="002C4410" w:rsidRPr="001E5036" w:rsidRDefault="002C4410" w:rsidP="006A22E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2C4410" w:rsidRPr="001E5036" w:rsidRDefault="002C4410" w:rsidP="006A22E6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Ղեկավարվելով ,,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Տեղական ինքնակառավարման մասին,, Հայաստանի Հանրապետության օրենքի 1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-րդ հոդվածի 28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-րդ մասով և  3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4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-րդ հոդվածի 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3-րդ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մասով, համայնքի ավագանին որոշում</w:t>
            </w:r>
            <w:r w:rsidRPr="001C2817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Է .-</w:t>
            </w:r>
          </w:p>
          <w:p w:rsidR="002C4410" w:rsidRPr="001E5036" w:rsidRDefault="002C4410" w:rsidP="006A22E6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1.Հաստատել Հայաստանի Հանրապետության Սյունիքի մարզի Քաջարանի համայնքապետարանի աշխատակազմի կառուցվածքը` համաձայն N-1 հավելվածի</w:t>
            </w:r>
          </w:p>
          <w:p w:rsidR="002C4410" w:rsidRDefault="002C4410" w:rsidP="006A22E6">
            <w:pPr>
              <w:spacing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2.Հաստատել Հայաստանի Հանրապետության Սյունիքի մարզի Քաջարանի համայնքապետարանի աշխատակազմի աշխատակիցների թվաքանակը, հաստիքացուցակը և պաշտոնային դրույքաչափերը`համաձայն N-2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հավելվածի</w:t>
            </w:r>
          </w:p>
          <w:p w:rsidR="002C4410" w:rsidRPr="002C4410" w:rsidRDefault="002C4410" w:rsidP="006A22E6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3.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Հաստատել Հայաստանի Հանրապետության Սյունիքի մարզի Քաջարանի համայնքապետարանի 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ենթակայության հիմնարկների 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աշխատակիցների թվաքանակը, հաստիքացուցակը և պաշտոնային դրույքաչափերը`համաձայն N-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3,  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N-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4,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N-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N-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6,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N-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7</w:t>
            </w:r>
            <w:r w:rsidRPr="0028220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N-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 w:rsidRPr="0028220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հավելված</w:t>
            </w:r>
            <w:r w:rsidRPr="00D566CA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ներ</w:t>
            </w:r>
            <w:r w:rsidRPr="001E503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br/>
              <w:t>/հավելվածները կցվում են</w:t>
            </w:r>
          </w:p>
          <w:p w:rsidR="002C4410" w:rsidRPr="001E5036" w:rsidRDefault="002C4410" w:rsidP="006A22E6">
            <w:pPr>
              <w:spacing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E26CBD" w:rsidRPr="002C4410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26CBD" w:rsidRDefault="00E26CBD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2C4410" w:rsidRDefault="002C4410" w:rsidP="00E26CBD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2C4410" w:rsidRPr="00A467D1" w:rsidRDefault="002C4410" w:rsidP="002C4410">
      <w:pPr>
        <w:spacing w:after="15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36EF8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tbl>
      <w:tblPr>
        <w:tblpPr w:leftFromText="180" w:rightFromText="180" w:vertAnchor="text" w:horzAnchor="page" w:tblpX="871" w:tblpY="125"/>
        <w:tblW w:w="50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7"/>
      </w:tblGrid>
      <w:tr w:rsidR="002C4410" w:rsidRPr="0093448D" w:rsidTr="002C4410">
        <w:trPr>
          <w:trHeight w:val="258"/>
          <w:tblCellSpacing w:w="0" w:type="dxa"/>
        </w:trPr>
        <w:tc>
          <w:tcPr>
            <w:tcW w:w="5000" w:type="pct"/>
            <w:hideMark/>
          </w:tcPr>
          <w:p w:rsidR="002C4410" w:rsidRPr="0093448D" w:rsidRDefault="002C4410" w:rsidP="002C44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2C441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3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ՀԱՅԱՍՏԱՆԻ ՀԱՆՐԱՊԵՏՈՒԹՅԱՆ ՍՅՈՒՆԻՔԻ ՄԱՐԶԻ ՔԱՋԱՐԱՆԻ ՀԱՄԱՅՆՔԱՊԵՏԱՐԱՆԻ ԱՇԽԱՏԱԿԱԶՄՈՒՄ ՀԱՄԱՅՆՔԱՅԻՆ ԾԱՌԱՅՈՂՆԵՐԻ ՊԱՇՏՈՆԱՅԻՆ ԴՐՈՒՅՔԱՉԱՓԻ ՆԿԱՏՄԱՄԲ ՍԱՀՄԱՆՎՈՂ ՀԱՎԵԼԱՎՃԱՐԻ ԿԻՐԱՌՄԱՆ ԿԱՐԳԸ ԵՎ ՉԱՓԵՐԸ ՀԱՍՏԱՏԵԼՈՒ ՄԱՍԻՆ</w:t>
            </w:r>
          </w:p>
        </w:tc>
      </w:tr>
      <w:tr w:rsidR="002C4410" w:rsidRPr="0093448D" w:rsidTr="002C4410">
        <w:trPr>
          <w:trHeight w:val="1236"/>
          <w:tblCellSpacing w:w="0" w:type="dxa"/>
        </w:trPr>
        <w:tc>
          <w:tcPr>
            <w:tcW w:w="5000" w:type="pct"/>
            <w:hideMark/>
          </w:tcPr>
          <w:p w:rsidR="002C4410" w:rsidRPr="0093448D" w:rsidRDefault="002C4410" w:rsidP="002C441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C4410" w:rsidRPr="00997731" w:rsidRDefault="002C4410" w:rsidP="002C441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Ղեկավարվելով «Տեղական ինքնակառավարման մասին» Հայաստանի Հանրապետության օրենքի 34-րդ հոդվածի 5-րդ և 7-րդ մասերով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և «Համայնքային ծառայության մասին» Հայաստանի Հանրապետության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օրենքի 26-րդ հոդվածի 1-ի մասի բ) կետով,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 xml:space="preserve"> և նկատի ունենալով համայնքի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ղեկ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ավարի առաջարկը, </w:t>
            </w:r>
            <w:r w:rsidRPr="009977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համայնքի ավագանին որոշում է՝</w:t>
            </w:r>
          </w:p>
          <w:p w:rsidR="002C4410" w:rsidRPr="0093448D" w:rsidRDefault="002C4410" w:rsidP="002C441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Հաստատել Քաջարանի համայնքապետարանի աշխատակազմում համայնքային ծառայության տվյալ պաշտոնի ենթախմբին համապատասխանող դասային աստիճանից բարձր դասային աստիճա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 ունենալու համար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պաշտոնային դրույքաչափի նկատմամբ սահմանվող հավելավճարի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կիրառման կարգը և չափերը՝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համաձայն թիվ 1 հավելվածի: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>2.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Հաստատել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համայնքային ծառայության բնագավառում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 համայնքային ծառայողների Քաջարանի համայնքապետարանի աշխատակազմում ունեցած եր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կար տարիների աշխատանքային ստաժի համար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սահմանվող հավելավճարի կիրառման կարգը և դրանց չափերը՝ համաձայն թիվ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2 հավելվածի.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>3.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Համայնքապետարանի աշխատակազմի քարտուղարին՝ ապահովել սույն որոշումից բխող գործառույթների իրականացումը: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  <w:t>4. Սույն որոշումն ուժի մեջ է մտնում 2019 թվականի</w:t>
            </w:r>
            <w:r w:rsidRPr="0093448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93448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հունվարի 1-ից</w:t>
            </w:r>
            <w:r w:rsidRPr="009344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2C4410" w:rsidRPr="0093448D" w:rsidTr="002C4410">
        <w:trPr>
          <w:trHeight w:val="1236"/>
          <w:tblCellSpacing w:w="0" w:type="dxa"/>
        </w:trPr>
        <w:tc>
          <w:tcPr>
            <w:tcW w:w="5000" w:type="pct"/>
          </w:tcPr>
          <w:p w:rsidR="002C4410" w:rsidRDefault="002C4410" w:rsidP="002C44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2C4410" w:rsidRPr="002A446C" w:rsidRDefault="002C4410" w:rsidP="002C44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C441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4</w:t>
            </w:r>
            <w:r w:rsidRPr="002A44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ՀՀ ՍՅՈՒՆԻՔԻ ՄԱՐԶԻ ՔԱՋԱՐԱՆ ՀԱՄԱՅՆՔԻ 2019Թ ՏԵՂԱԿԱՆ ՏՈՒՐՔԵՐԸ, ՎՃԱՐՆԵՐԻ ՏԵՍԱԿՆԵՐԸ ԵՎ ԴՐՈՒՅՔԱՉԱՓԵՐԸ ՀԱՍՏԱՏԵԼՈՒ ՄԱՍԻՆ</w:t>
            </w:r>
          </w:p>
        </w:tc>
      </w:tr>
      <w:tr w:rsidR="002C4410" w:rsidRPr="0093448D" w:rsidTr="002C4410">
        <w:trPr>
          <w:trHeight w:val="1236"/>
          <w:tblCellSpacing w:w="0" w:type="dxa"/>
        </w:trPr>
        <w:tc>
          <w:tcPr>
            <w:tcW w:w="5000" w:type="pct"/>
          </w:tcPr>
          <w:p w:rsidR="002C4410" w:rsidRPr="00966FDE" w:rsidRDefault="002C4410" w:rsidP="002C4410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Համաձայն ,, Տեղական ինքնակառավարման մասին,, ՀՀ օրենքի 18–րդ հոդվածի   19-րդ կետի  ,, Տեղական տուրքերի և վճարների մասին,, ՀՀ օրենքի 7,8,10,11 հոդվածների, համայնքի ավագանին,</w:t>
            </w:r>
            <w:r w:rsidRPr="00966FD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8220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966FDE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ՈՐՈՇՈՒՄ Է.-</w:t>
            </w:r>
          </w:p>
          <w:p w:rsidR="002C4410" w:rsidRPr="00966FDE" w:rsidRDefault="002C4410" w:rsidP="002C4410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1,Հաստատել Հայաստանի Հանրապետության Սյունիքի մարզի Քաջարան  համայնքի տարածքում 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201</w:t>
            </w:r>
            <w:r w:rsidRPr="0028220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9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թվականի տեղական տուրքերի և վճարների հետևյալ դրույքաչափերը՝հա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մաձայն հավելվածների:/1,2,3,4,5,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/</w:t>
            </w:r>
          </w:p>
          <w:p w:rsidR="002C4410" w:rsidRPr="002A446C" w:rsidRDefault="002C4410" w:rsidP="002C4410">
            <w:pPr>
              <w:spacing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 Սույն որոշումն ուժի մեջ է մտնում պաշտոնական հրապարակման օրվան հաջորդող տասներորդ օրը</w:t>
            </w:r>
          </w:p>
        </w:tc>
      </w:tr>
    </w:tbl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tbl>
      <w:tblPr>
        <w:tblpPr w:leftFromText="180" w:rightFromText="180" w:vertAnchor="text" w:horzAnchor="page" w:tblpX="916" w:tblpY="234"/>
        <w:tblW w:w="49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2C4410" w:rsidRPr="002A446C" w:rsidTr="002C4410">
        <w:trPr>
          <w:trHeight w:val="316"/>
          <w:tblCellSpacing w:w="0" w:type="dxa"/>
        </w:trPr>
        <w:tc>
          <w:tcPr>
            <w:tcW w:w="5000" w:type="pct"/>
            <w:hideMark/>
          </w:tcPr>
          <w:p w:rsidR="002C4410" w:rsidRPr="002A446C" w:rsidRDefault="002C4410" w:rsidP="002C44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C441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5,</w:t>
            </w:r>
            <w:r w:rsidRPr="002A44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ՀԱՄԱՅՆՔԻ ԿՈՂՄԻՑ ՄԱՏՈՒՑՎՈՂ ԾԱՌԱՅՈՒԹՅՈՒՆՆԵՐԻ ԴԻՄԱՑ ԳԱՆՁՎՈՂ ՎՃԱՐՆԵՐԻ ԴՐՈՒՅՔԱՉԱՓԵՐԸ</w:t>
            </w:r>
            <w:r w:rsidRPr="00EB744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ԵՎ ԱՐՏՈՆՈՒԹՅՈՒՆՆԵՐԸ</w:t>
            </w:r>
            <w:r w:rsidRPr="002A446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ՀԱՍՏԱՏԵԼՈՒ ՄԱՍԻՆ</w:t>
            </w:r>
          </w:p>
        </w:tc>
      </w:tr>
      <w:tr w:rsidR="002C4410" w:rsidRPr="002A446C" w:rsidTr="002C4410">
        <w:trPr>
          <w:trHeight w:val="1515"/>
          <w:tblCellSpacing w:w="0" w:type="dxa"/>
        </w:trPr>
        <w:tc>
          <w:tcPr>
            <w:tcW w:w="5000" w:type="pct"/>
            <w:hideMark/>
          </w:tcPr>
          <w:p w:rsidR="002C4410" w:rsidRPr="002A446C" w:rsidRDefault="002C4410" w:rsidP="002C44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2C4410" w:rsidRPr="002A446C" w:rsidRDefault="002C4410" w:rsidP="002C4410">
            <w:pPr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Համաձայն ,, Տեղական ինքնակառավարման մասին,, ՀՀ օրենքի 1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–րդ հոդվածի  1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8</w:t>
            </w: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 և 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19</w:t>
            </w: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-րդ կետ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եր</w:t>
            </w: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ի, հիմք ընդունելով </w:t>
            </w: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համայնքի  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ղեկավարի</w:t>
            </w: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 առաջարկությունը .  համայնքի ավագանին </w:t>
            </w:r>
            <w:r w:rsidRPr="00966FDE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որոշում  է.-</w:t>
            </w:r>
          </w:p>
          <w:p w:rsidR="002C4410" w:rsidRPr="002A446C" w:rsidRDefault="002C4410" w:rsidP="002C4410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1,</w:t>
            </w:r>
            <w:r w:rsidRPr="00966FD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Հաստատել</w:t>
            </w: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Հայաստանի Հանրապետության Սյունիքի մարզի Քաջարան  համայնքի տարածքում 2019 թվականին համայնքի մատուցվող ծառայությունների դիմաց գանձվող վճարների դրույքաչափը  համաձայն հավելված 1,2:</w:t>
            </w:r>
          </w:p>
          <w:p w:rsidR="002C4410" w:rsidRPr="002A446C" w:rsidRDefault="002C4410" w:rsidP="002C4410">
            <w:pPr>
              <w:spacing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2A446C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2 Սույն որոշումն ուժի մեջ է մտնում պաշտոնական հրապարակման օրվան հաջորդող տասներորդ օրը </w:t>
            </w:r>
          </w:p>
          <w:tbl>
            <w:tblPr>
              <w:tblpPr w:leftFromText="180" w:rightFromText="180" w:vertAnchor="text" w:horzAnchor="margin" w:tblpY="326"/>
              <w:tblW w:w="490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45"/>
            </w:tblGrid>
            <w:tr w:rsidR="002C4410" w:rsidRPr="002A446C" w:rsidTr="002C4410">
              <w:trPr>
                <w:trHeight w:val="33"/>
                <w:tblCellSpacing w:w="0" w:type="dxa"/>
              </w:trPr>
              <w:tc>
                <w:tcPr>
                  <w:tcW w:w="0" w:type="auto"/>
                  <w:hideMark/>
                </w:tcPr>
                <w:p w:rsidR="002C4410" w:rsidRDefault="002C4410" w:rsidP="002C44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 w:rsidRPr="002C4410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>6,</w:t>
                  </w:r>
                  <w:r w:rsidRPr="002A446C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 xml:space="preserve">ՀԱՄԱՅՆՔԻ ՄԱՏՈՒՑԱԾ ԾԱՌԱՅՈՒԹՅՈՒՆՆԵՐԻ ԴԻՄԱՑ ԳԱՆՁՎՈՂ ՎՃԱՐՆԵՐԻ ՉԱՓԸ </w:t>
                  </w:r>
                  <w:r w:rsidRPr="003B1C90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 xml:space="preserve">ԵՎ ԱՐՏՈՆՈՒԹՅՈՒՆՆԵՐԸ </w:t>
                  </w:r>
                  <w:r w:rsidRPr="00EB7440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>ՀԱՍՏԱՏ</w:t>
                  </w:r>
                  <w:r w:rsidRPr="002A446C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>ԵԼՈՒ ՄԱՍԻՆ</w:t>
                  </w:r>
                </w:p>
                <w:p w:rsidR="002C4410" w:rsidRPr="002A446C" w:rsidRDefault="002C4410" w:rsidP="002C44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</w:p>
              </w:tc>
            </w:tr>
            <w:tr w:rsidR="002C4410" w:rsidRPr="002A446C" w:rsidTr="002C4410">
              <w:trPr>
                <w:trHeight w:val="238"/>
                <w:tblCellSpacing w:w="0" w:type="dxa"/>
              </w:trPr>
              <w:tc>
                <w:tcPr>
                  <w:tcW w:w="0" w:type="auto"/>
                  <w:hideMark/>
                </w:tcPr>
                <w:p w:rsidR="002C4410" w:rsidRPr="002A446C" w:rsidRDefault="002C4410" w:rsidP="002C44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Համաձայն ,, Տեղական ինքնակառավարման մասին,, ՀՀ օրենքի 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18</w:t>
                  </w: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–րդ հոդվածի      1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9</w:t>
                  </w: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-րդ կետի, հիմք ընդունելով համայնքի ղեկավարի առաջարկությունը համայնքի ավագանին </w:t>
                  </w:r>
                  <w:r w:rsidRPr="002A446C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hy-AM" w:eastAsia="ru-RU"/>
                    </w:rPr>
                    <w:t> </w:t>
                  </w:r>
                  <w:r w:rsidRPr="00966FDE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hy-AM" w:eastAsia="ru-RU"/>
                    </w:rPr>
                    <w:t>որոշում  է</w:t>
                  </w: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._</w:t>
                  </w:r>
                </w:p>
                <w:p w:rsidR="002C4410" w:rsidRPr="002A446C" w:rsidRDefault="002C4410" w:rsidP="002C44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1.Հաստատ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ել Հայաստանի հանրապետության Սյունիքի մարզի Քաջարան համայնքի տարածքում 20</w:t>
                  </w: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19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թ համայնքի մատուցված ծառայությունների դիմաց գանձվող վճարների չափը համաձայն հավելված</w:t>
                  </w: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ներ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 1,2:</w:t>
                  </w:r>
                </w:p>
                <w:p w:rsidR="002C4410" w:rsidRDefault="002C4410" w:rsidP="002C44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color w:val="000000"/>
                      <w:sz w:val="27"/>
                      <w:szCs w:val="27"/>
                      <w:lang w:val="hy-AM" w:eastAsia="ru-RU"/>
                    </w:rPr>
                  </w:pPr>
                  <w:r w:rsidRPr="002A446C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2.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Սույն որոշումն ուժի մեջ է մտնում պաշտոնական հրապարակման օրվան հաջորդող տասներորդ օրը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7"/>
                      <w:szCs w:val="27"/>
                      <w:lang w:val="hy-AM" w:eastAsia="ru-RU"/>
                    </w:rPr>
                    <w:t>:</w:t>
                  </w:r>
                </w:p>
                <w:p w:rsidR="002C4410" w:rsidRPr="002C4410" w:rsidRDefault="002C4410" w:rsidP="002C44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C4410" w:rsidRPr="002A446C" w:rsidRDefault="002C4410" w:rsidP="002C4410">
            <w:pPr>
              <w:spacing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2C4410" w:rsidRPr="002C4410" w:rsidRDefault="002C4410">
      <w:pPr>
        <w:rPr>
          <w:rFonts w:ascii="Sylfaen" w:hAnsi="Sylfaen"/>
          <w:lang w:val="hy-AM"/>
        </w:rPr>
      </w:pPr>
    </w:p>
    <w:p w:rsidR="002C4410" w:rsidRP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Default="002C4410">
      <w:pPr>
        <w:rPr>
          <w:rFonts w:ascii="Sylfaen" w:hAnsi="Sylfaen"/>
          <w:lang w:val="hy-AM"/>
        </w:rPr>
      </w:pPr>
    </w:p>
    <w:p w:rsidR="002C4410" w:rsidRPr="002C4410" w:rsidRDefault="002C4410">
      <w:pPr>
        <w:rPr>
          <w:rFonts w:ascii="Sylfaen" w:hAnsi="Sylfaen"/>
        </w:rPr>
      </w:pPr>
    </w:p>
    <w:tbl>
      <w:tblPr>
        <w:tblW w:w="49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4410" w:rsidRPr="00ED6AE8" w:rsidTr="006A22E6">
        <w:trPr>
          <w:trHeight w:val="527"/>
          <w:tblCellSpacing w:w="0" w:type="dxa"/>
          <w:jc w:val="center"/>
        </w:trPr>
        <w:tc>
          <w:tcPr>
            <w:tcW w:w="0" w:type="auto"/>
            <w:hideMark/>
          </w:tcPr>
          <w:p w:rsidR="002C4410" w:rsidRPr="00ED6AE8" w:rsidRDefault="002C4410" w:rsidP="002C441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ED6AE8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ՀԱՄԱՅՆՔԻ ՍԵՓԱԿԱՆՈՒԹՅԱՆ ԱՄԵՆԱՄՅԱ ԳՈՒՅՔԱԳՐՄԱՆ ՓԱՍՏԱԹՂԹԵՐԸ ՀԱՍՏԱՏԵԼՈՒ ՄԱՍԻՆ</w:t>
            </w:r>
          </w:p>
        </w:tc>
      </w:tr>
      <w:tr w:rsidR="002C4410" w:rsidRPr="00ED6AE8" w:rsidTr="006A22E6">
        <w:trPr>
          <w:trHeight w:val="2801"/>
          <w:tblCellSpacing w:w="0" w:type="dxa"/>
          <w:jc w:val="center"/>
        </w:trPr>
        <w:tc>
          <w:tcPr>
            <w:tcW w:w="0" w:type="auto"/>
            <w:hideMark/>
          </w:tcPr>
          <w:p w:rsidR="002C4410" w:rsidRPr="00ED6AE8" w:rsidRDefault="002C4410" w:rsidP="006A22E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C4410" w:rsidRPr="00ED6AE8" w:rsidRDefault="002C4410" w:rsidP="006A22E6">
            <w:pPr>
              <w:spacing w:after="160" w:line="240" w:lineRule="auto"/>
              <w:jc w:val="both"/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Ղեկավարվելով 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,,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Տեղական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ինքնակառավարման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մասին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,,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ՀՀ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օրենքի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18-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րդ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հոդվածի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1-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ին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մասի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  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32-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րդ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կետի դրույթով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ED6AE8">
              <w:rPr>
                <w:rFonts w:ascii="Sylfaen" w:eastAsia="Times New Roman" w:hAnsi="Sylfaen" w:cs="GHEA Grapalat"/>
                <w:color w:val="000000"/>
                <w:sz w:val="24"/>
                <w:szCs w:val="24"/>
                <w:lang w:val="hy-AM" w:eastAsia="ru-RU"/>
              </w:rPr>
              <w:t>ավագանին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որոշում է.-</w:t>
            </w:r>
          </w:p>
          <w:p w:rsidR="002C4410" w:rsidRDefault="002C4410" w:rsidP="006A22E6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Հաստատել Քաջարան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համայնքի ղեկավարի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 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կողմից ներկայացված համայնքի սեփականության</w:t>
            </w:r>
            <w:r w:rsidRPr="00ED6AE8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 w:eastAsia="ru-RU"/>
              </w:rPr>
              <w:t>   </w:t>
            </w:r>
            <w:r w:rsidRPr="00ED6AE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  <w:t>ամենամյա գույքագրման ցանկը` ըստ հավելվածների</w:t>
            </w:r>
          </w:p>
          <w:p w:rsidR="002C4410" w:rsidRDefault="002C4410" w:rsidP="006A22E6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2C4410" w:rsidRPr="00D772C9" w:rsidRDefault="002C4410" w:rsidP="002C4410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72E6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ՔԱՋԱՐԱՆԻ ՀԱՄԱՅՆՔԱՊԵՏԱՐԱՆԻ 2019Թ ՏԱՐԵԿԱՆ ԱՇԽԱՏԱՆՔԱՅԻՆ ՊԼԱՆԸ ՀԱՍՏԱՏԵԼՈՒ ՄԱՍԻՆ</w:t>
            </w:r>
          </w:p>
          <w:p w:rsidR="002C4410" w:rsidRPr="004123A7" w:rsidRDefault="002C4410" w:rsidP="002C4410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Ղեկավարվելով ,, Տեղական</w:t>
            </w:r>
            <w:r w:rsidRPr="004123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  <w:r w:rsidRPr="004123A7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ինքնակառավարման մասին</w:t>
            </w: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,,</w:t>
            </w:r>
            <w:r w:rsidRPr="004123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  <w:r w:rsidRPr="004123A7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ՀՀօրենքի</w:t>
            </w:r>
            <w:r w:rsidRPr="004123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18-</w:t>
            </w:r>
            <w:r w:rsidRPr="004123A7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րդհոդվածի</w:t>
            </w:r>
            <w:r w:rsidRPr="004123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</w:t>
            </w: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4-</w:t>
            </w:r>
            <w:r w:rsidRPr="004123A7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րդ</w:t>
            </w:r>
            <w:r w:rsidRPr="004123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 </w:t>
            </w: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և 42-րդ կետերով և հիմք ընդունելով Քաջարան համայնքի հնգամյա զարգացման ծրագիրը,</w:t>
            </w:r>
            <w:r w:rsidRPr="004123A7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  </w:t>
            </w:r>
            <w:r w:rsidRPr="004123A7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 xml:space="preserve">համայնքի ավագանին </w:t>
            </w:r>
            <w:r w:rsidRPr="001F14D4">
              <w:rPr>
                <w:rFonts w:ascii="GHEA Grapalat" w:eastAsia="Times New Roman" w:hAnsi="GHEA Grapalat" w:cs="GHEA Grapalat"/>
                <w:i/>
                <w:color w:val="000000"/>
                <w:sz w:val="21"/>
                <w:szCs w:val="21"/>
                <w:lang w:val="hy-AM" w:eastAsia="ru-RU"/>
              </w:rPr>
              <w:t xml:space="preserve">որոշում է </w:t>
            </w:r>
            <w:r w:rsidRPr="004123A7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t>.-</w:t>
            </w:r>
          </w:p>
          <w:p w:rsidR="002C4410" w:rsidRPr="004123A7" w:rsidRDefault="002C4410" w:rsidP="002C441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Հաստատել Քաջարանի համայնքապետարանի 2019թ տարեկան աշխատանքային պլանը:</w:t>
            </w:r>
          </w:p>
          <w:p w:rsidR="002C4410" w:rsidRDefault="002C4410" w:rsidP="002C4410">
            <w:pPr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4123A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/ պլանը կցվում է/</w:t>
            </w:r>
          </w:p>
          <w:tbl>
            <w:tblPr>
              <w:tblW w:w="923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C4410" w:rsidRPr="00966FDE" w:rsidTr="006A22E6">
              <w:trPr>
                <w:trHeight w:val="477"/>
                <w:tblCellSpacing w:w="0" w:type="dxa"/>
                <w:jc w:val="center"/>
              </w:trPr>
              <w:tc>
                <w:tcPr>
                  <w:tcW w:w="0" w:type="auto"/>
                </w:tcPr>
                <w:p w:rsidR="002C4410" w:rsidRPr="00966FDE" w:rsidRDefault="002C4410" w:rsidP="002C4410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>ՔԱՋԱՐԱՆ ՀԱՄԱՅՆՔԻ 2019</w:t>
                  </w:r>
                  <w:r w:rsidRPr="00966FDE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>Թ.ԲՅՈՒՋԵՆ ՀԱՍՏԱՏԵԼՈՒ ՄԱՍԻՆ</w:t>
                  </w:r>
                </w:p>
              </w:tc>
            </w:tr>
            <w:tr w:rsidR="002C4410" w:rsidRPr="00966FDE" w:rsidTr="006A22E6">
              <w:trPr>
                <w:trHeight w:val="2539"/>
                <w:tblCellSpacing w:w="0" w:type="dxa"/>
                <w:jc w:val="center"/>
              </w:trPr>
              <w:tc>
                <w:tcPr>
                  <w:tcW w:w="0" w:type="auto"/>
                </w:tcPr>
                <w:p w:rsidR="002C4410" w:rsidRDefault="002C4410" w:rsidP="002C4410">
                  <w:pPr>
                    <w:spacing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</w:p>
                <w:p w:rsidR="002C4410" w:rsidRPr="00966FDE" w:rsidRDefault="002C4410" w:rsidP="002C4410">
                  <w:pPr>
                    <w:spacing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Համաձայն &lt;&lt;Տեղական ինքնակառավարման մասին&gt;&gt; ՀՀ օրենքի 18-րդ  հոդվածի 5-րդ կետի և &lt;&lt;ՀՀ բյուջետային համակարգի մասին&gt;&gt; ՀՀ օրենքի  31-րդ և 32-րդ հոդվածների համաձայն,համայնքի ավագանին   </w:t>
                  </w:r>
                  <w:r w:rsidRPr="00966FDE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hy-AM" w:eastAsia="ru-RU"/>
                    </w:rPr>
                    <w:t>ՈՐՈՇՈՒՄ Է.</w:t>
                  </w:r>
                </w:p>
                <w:p w:rsidR="002C4410" w:rsidRPr="00966FDE" w:rsidRDefault="002C4410" w:rsidP="002C4410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1.Հաստատել Քաջարանի համայն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քապետարանի 2019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թ.-ի  բյուջեն`</w:t>
                  </w:r>
                </w:p>
                <w:p w:rsidR="002C4410" w:rsidRPr="00966FDE" w:rsidRDefault="002C4410" w:rsidP="002C4410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 xml:space="preserve">ա/ եկամուտների գծով – 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50</w:t>
                  </w:r>
                  <w:r w:rsidRPr="00E66E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9</w:t>
                  </w:r>
                  <w:r w:rsidRPr="00224F0A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.976.6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  հազ.դրամ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բ/ ծախսերի գծով –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509</w:t>
                  </w:r>
                  <w:r w:rsidRPr="00224F0A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.976.</w:t>
                  </w:r>
                  <w:r w:rsidRPr="00037987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6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  հազ.դրամ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2.Հաստատել համայնքի բյուջեի եկամուտները ըստ առանձին եկամտատեսակների`- համաձայն հատված 1-ի 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3.Հաստատել համայնքի բյուջեի ծախսեր` ըստ բյուջետային ծախսերի գործառական դասակարգման – հատված 2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4.Հաստատել համայնքի բյուջեի ծախսեր` ըստ բյուջետային ծախսերի տնտեսագիտական դասակարգման – հատված 3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5.Հաստատել համայնքի բյուջեի միջոցների տարեվերջի հավելուրդը կամ դեֆիցիտը` /պակասուրդ/ - հատված 4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6.Հաստատել համայնքի բյուջեի հավելուրդի օգտագործման ուղղությունները կամ դեֆիցիտի /պակասուրդ/ ֆինանսավորման աղբյուրները – հատված 5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7.Հաստատել համայնքի բյուջեի ծախսերն ըստ բյուջետային ծախսերի գործառական և տնտե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սագիտական դասակարգման – հատված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 6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8.Սահմանել,որ`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ա/ ծախսերի ֆինանասավորումը կատարվում է ստացված փաստացի մուտքերի սահմաններում` պահպանելով ծախսերի համամասնությունները</w:t>
                  </w:r>
                </w:p>
                <w:p w:rsidR="002C4410" w:rsidRPr="00966FDE" w:rsidRDefault="002C4410" w:rsidP="002C4410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lastRenderedPageBreak/>
                    <w:t> </w:t>
                  </w:r>
                </w:p>
                <w:p w:rsidR="002C4410" w:rsidRPr="00037987" w:rsidRDefault="002C4410" w:rsidP="002C4410">
                  <w:pPr>
                    <w:spacing w:after="0" w:line="240" w:lineRule="auto"/>
                    <w:jc w:val="both"/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բ/ ,,ՀՀ բյուջետային համակարգի մասին,, ՀՀ օրենքի 33-րդ հոդվածի  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3-րդ կետի համաձայն 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թույլատրել համայնքի ղեկավարին  համայնքի բյուջեի կատարման ընթացքում  կատարելու վերաբշխումներ ըստ գործառնական և տնտեսագիտական դասակարգման  ծախսերի նախատ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եսված հոդվածների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դ/սահմանել , որ</w:t>
                  </w:r>
                  <w:r w:rsidRPr="00037987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՝</w:t>
                  </w:r>
                </w:p>
                <w:p w:rsidR="002C4410" w:rsidRPr="00966FDE" w:rsidRDefault="002C4410" w:rsidP="002C4410">
                  <w:pPr>
                    <w:spacing w:after="0" w:line="240" w:lineRule="auto"/>
                    <w:jc w:val="both"/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 փոփոխությունների հանրագումարը բյուջետային տարվա ընթացքում կարող է լինել առանց սահմանափակումների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br/>
                    <w:t>9.201</w:t>
                  </w:r>
                  <w:r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9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թ-ի բյուջեի եկամուտների գերակատարումը ուղղել հնգամյա ծրագրով նախատեսված ծրագրերի իրականացմանը:</w:t>
                  </w:r>
                </w:p>
                <w:p w:rsidR="002C4410" w:rsidRDefault="002C4410" w:rsidP="002C4410">
                  <w:pPr>
                    <w:spacing w:line="240" w:lineRule="auto"/>
                    <w:jc w:val="both"/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18"/>
                      <w:szCs w:val="18"/>
                      <w:lang w:val="hy-AM" w:eastAsia="ru-RU"/>
                    </w:rPr>
                    <w:t> </w:t>
                  </w:r>
                  <w:r w:rsidRPr="00966FDE"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  <w:t>/ 2019թ.-ի բյուջեն կցվում է / </w:t>
                  </w:r>
                </w:p>
                <w:p w:rsidR="002C4410" w:rsidRDefault="002C4410" w:rsidP="002C4410">
                  <w:pPr>
                    <w:spacing w:after="150" w:line="240" w:lineRule="auto"/>
                    <w:jc w:val="both"/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</w:p>
                <w:p w:rsidR="002C4410" w:rsidRDefault="002C4410" w:rsidP="002C4410">
                  <w:pPr>
                    <w:pStyle w:val="a6"/>
                    <w:jc w:val="both"/>
                    <w:rPr>
                      <w:rFonts w:ascii="GHEA Grapalat" w:hAnsi="GHEA Grapalat"/>
                      <w:color w:val="000000"/>
                      <w:sz w:val="21"/>
                      <w:szCs w:val="21"/>
                      <w:lang w:val="hy-AM"/>
                    </w:rPr>
                  </w:pPr>
                  <w:r w:rsidRPr="004123A7">
                    <w:rPr>
                      <w:rFonts w:ascii="GHEA Grapalat" w:hAnsi="GHEA Grapalat"/>
                      <w:color w:val="000000"/>
                      <w:sz w:val="21"/>
                      <w:szCs w:val="21"/>
                      <w:lang w:val="hy-AM"/>
                    </w:rPr>
                    <w:t>«ՔԱՋԱՐԱՆԻ ՀԱՄԱՅՆՔԱՊԵՏԱՐԱՆԻ ԳՐԱԴԱՐԱՆԱՅԻՆ ՄԻԱՎՈՐՈՒՄ» ՀԱՄԱՅՆՔԱՅԻՆ ՈՉ ԱՌ</w:t>
                  </w:r>
                  <w:r>
                    <w:rPr>
                      <w:rFonts w:ascii="GHEA Grapalat" w:hAnsi="GHEA Grapalat"/>
                      <w:color w:val="000000"/>
                      <w:sz w:val="21"/>
                      <w:szCs w:val="21"/>
                      <w:lang w:val="hy-AM"/>
                    </w:rPr>
                    <w:t>ԵՎ</w:t>
                  </w:r>
                  <w:r w:rsidRPr="004123A7">
                    <w:rPr>
                      <w:rFonts w:ascii="GHEA Grapalat" w:hAnsi="GHEA Grapalat"/>
                      <w:color w:val="000000"/>
                      <w:sz w:val="21"/>
                      <w:szCs w:val="21"/>
                      <w:lang w:val="hy-AM"/>
                    </w:rPr>
                    <w:t>ՏՐԱՅԻՆ ԿԱԶՄԱԿԵՐՊՈՒԹՅԱՆ ՏՆՕՐԵՆԻ ԹԵԿՆԱԾՈՒԹՅԱՆԸ ՀԱՄԱՁԱՅՆՈՒԹՅՈՒՆ ՏԱԼՈՒ ՄԱՍԻՆ</w:t>
                  </w:r>
                </w:p>
                <w:p w:rsidR="002C4410" w:rsidRPr="00D43445" w:rsidRDefault="002C4410" w:rsidP="002C4410">
                  <w:pPr>
                    <w:pStyle w:val="a6"/>
                    <w:rPr>
                      <w:rFonts w:ascii="GHEA Grapalat" w:hAnsi="GHEA Grapalat"/>
                      <w:lang w:val="hy-AM"/>
                    </w:rPr>
                  </w:pPr>
                  <w:r w:rsidRPr="004123A7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Ղեկավարվելով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«Տեղական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ինքնակառավարման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մասին»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Հայաստանի  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Հանրապետության</w:t>
                  </w:r>
                  <w:r w:rsidRPr="00D43445">
                    <w:rPr>
                      <w:rFonts w:cs="Calibri"/>
                      <w:lang w:val="hy-AM"/>
                    </w:rPr>
                    <w:t> 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օրենքի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18-րդ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հոդվածի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 w:cs="Calibri"/>
                      <w:lang w:val="hy-AM"/>
                    </w:rPr>
                    <w:t xml:space="preserve"> 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1-ին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>մասի</w:t>
                  </w:r>
                  <w:r w:rsidRPr="00D43445">
                    <w:rPr>
                      <w:rFonts w:cs="Calibri"/>
                      <w:lang w:val="hy-AM"/>
                    </w:rPr>
                    <w:t> </w:t>
                  </w:r>
                  <w:r w:rsidRPr="00D43445">
                    <w:rPr>
                      <w:rFonts w:ascii="GHEA Grapalat" w:hAnsi="GHEA Grapalat"/>
                      <w:lang w:val="hy-AM"/>
                    </w:rPr>
                    <w:t xml:space="preserve">16-րդ կետով և հաշվի առնելով համայնքի ղեկավարի  առաջարկությունը, համայնքի ավագանին </w:t>
                  </w:r>
                  <w:r w:rsidRPr="00D43445">
                    <w:rPr>
                      <w:rFonts w:ascii="GHEA Grapalat" w:hAnsi="GHEA Grapalat"/>
                      <w:b/>
                      <w:i/>
                      <w:lang w:val="hy-AM"/>
                    </w:rPr>
                    <w:t>որոշում է</w:t>
                  </w:r>
                </w:p>
                <w:p w:rsidR="002C4410" w:rsidRPr="00D43445" w:rsidRDefault="002C4410" w:rsidP="002C4410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</w:pP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Համաձայնություն</w:t>
                  </w:r>
                  <w:r w:rsidRPr="00D43445">
                    <w:rPr>
                      <w:rFonts w:ascii="Calibri" w:eastAsia="Times New Roman" w:hAnsi="Calibri" w:cs="Calibri"/>
                      <w:color w:val="000000"/>
                      <w:lang w:val="hy-AM" w:eastAsia="ru-RU"/>
                    </w:rPr>
                    <w:t> 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տալ</w:t>
                  </w:r>
                  <w:r w:rsidRPr="00D43445">
                    <w:rPr>
                      <w:rFonts w:ascii="Calibri" w:eastAsia="Times New Roman" w:hAnsi="Calibri" w:cs="Calibri"/>
                      <w:color w:val="000000"/>
                      <w:lang w:val="hy-AM" w:eastAsia="ru-RU"/>
                    </w:rPr>
                    <w:t> 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համայնքի</w:t>
                  </w:r>
                  <w:r w:rsidRPr="00D43445">
                    <w:rPr>
                      <w:rFonts w:ascii="Calibri" w:eastAsia="Times New Roman" w:hAnsi="Calibri" w:cs="Calibri"/>
                      <w:color w:val="000000"/>
                      <w:lang w:val="hy-AM" w:eastAsia="ru-RU"/>
                    </w:rPr>
                    <w:t> 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ղեկավարի</w:t>
                  </w:r>
                  <w:r w:rsidRPr="00D43445">
                    <w:rPr>
                      <w:rFonts w:ascii="Calibri" w:eastAsia="Times New Roman" w:hAnsi="Calibri" w:cs="Calibri"/>
                      <w:color w:val="000000"/>
                      <w:lang w:val="hy-AM" w:eastAsia="ru-RU"/>
                    </w:rPr>
                    <w:t> 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 xml:space="preserve">առաջարկությանը </w:t>
                  </w:r>
                  <w:r w:rsidRPr="00D43445">
                    <w:rPr>
                      <w:rFonts w:ascii="Calibri" w:eastAsia="Times New Roman" w:hAnsi="Calibri" w:cs="Calibri"/>
                      <w:color w:val="000000"/>
                      <w:lang w:val="hy-AM" w:eastAsia="ru-RU"/>
                    </w:rPr>
                    <w:t> </w:t>
                  </w:r>
                  <w:r w:rsidRPr="00D43445">
                    <w:rPr>
                      <w:rFonts w:ascii="GHEA Grapalat" w:eastAsia="Times New Roman" w:hAnsi="GHEA Grapalat" w:cs="Arial"/>
                      <w:color w:val="000000"/>
                      <w:lang w:val="hy-AM" w:eastAsia="ru-RU"/>
                    </w:rPr>
                    <w:t>Գոհարիկ Արշավիրի</w:t>
                  </w:r>
                  <w:r w:rsidRPr="00D43445">
                    <w:rPr>
                      <w:rFonts w:ascii="Arial" w:eastAsia="Times New Roman" w:hAnsi="Arial" w:cs="Arial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>Պետրոսյանին  «Քաջարանի համայնքապետարանի գրադարանային միավորում,,</w:t>
                  </w:r>
                  <w:r w:rsidRPr="00D43445">
                    <w:rPr>
                      <w:rFonts w:ascii="Calibri" w:eastAsia="Times New Roman" w:hAnsi="Calibri" w:cs="Calibri"/>
                      <w:color w:val="000000"/>
                      <w:lang w:val="hy-AM" w:eastAsia="ru-RU"/>
                    </w:rPr>
                    <w:t> 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համայնքային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ոչ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առևտրային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կազմակերպության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տնօրենի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պաշտոնում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նշանակելու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 </w:t>
                  </w:r>
                  <w:r w:rsidRPr="00D43445">
                    <w:rPr>
                      <w:rFonts w:ascii="GHEA Grapalat" w:eastAsia="Times New Roman" w:hAnsi="GHEA Grapalat" w:cs="GHEA Grapalat"/>
                      <w:color w:val="000000"/>
                      <w:lang w:val="hy-AM" w:eastAsia="ru-RU"/>
                    </w:rPr>
                    <w:t>մասին</w:t>
                  </w: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 xml:space="preserve">: </w:t>
                  </w:r>
                </w:p>
                <w:p w:rsidR="002C4410" w:rsidRPr="00D43445" w:rsidRDefault="002C4410" w:rsidP="002C4410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</w:pPr>
                  <w:r w:rsidRPr="00D43445">
                    <w:rPr>
                      <w:rFonts w:ascii="GHEA Grapalat" w:eastAsia="Times New Roman" w:hAnsi="GHEA Grapalat" w:cs="Times New Roman"/>
                      <w:color w:val="000000"/>
                      <w:lang w:val="hy-AM" w:eastAsia="ru-RU"/>
                    </w:rPr>
                    <w:t>Համայնքի աշխատակազմի քարտուղարին՝ ապահովել հանձնման – ընդունման գործառույթները:</w:t>
                  </w:r>
                </w:p>
                <w:p w:rsidR="002C4410" w:rsidRPr="003E5ED5" w:rsidRDefault="002C4410" w:rsidP="002C4410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5ED5">
                    <w:rPr>
                      <w:rFonts w:ascii="GHEA Grapalat" w:hAnsi="GHEA Grapalat"/>
                      <w:lang w:val="hy-AM"/>
                    </w:rPr>
                    <w:t xml:space="preserve">ՊԱՀՈՒՍՏԱՅԻՆ ՖՈՆԴԻՑ ԳՈՒՄԱՐ ՀԱՏԿԱՑՆԵԼՈՒ ՄԱՍԻՆ </w:t>
                  </w:r>
                </w:p>
                <w:p w:rsidR="002C4410" w:rsidRPr="003E5ED5" w:rsidRDefault="002C4410" w:rsidP="002C4410">
                  <w:pPr>
                    <w:pStyle w:val="a5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  <w:p w:rsidR="002C4410" w:rsidRPr="00515990" w:rsidRDefault="002C4410" w:rsidP="002C4410">
                  <w:pPr>
                    <w:spacing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6650F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Համաձայն ,, Տեղական</w:t>
                  </w:r>
                  <w:r w:rsidRPr="00515990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> 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ինքնակառավարման</w:t>
                  </w:r>
                  <w:r w:rsidRPr="0051599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մասին</w:t>
                  </w:r>
                  <w:r w:rsidRPr="006650F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,,</w:t>
                  </w:r>
                  <w:r w:rsidRPr="00515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ՀՀ</w:t>
                  </w:r>
                  <w:r w:rsidRPr="0051599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օրենքի</w:t>
                  </w:r>
                  <w:r w:rsidRPr="006650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> </w:t>
                  </w:r>
                  <w:r w:rsidRPr="006650F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90-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րդ</w:t>
                  </w:r>
                  <w:r w:rsidRPr="0051599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հոդվածի</w:t>
                  </w:r>
                  <w:r w:rsidRPr="006650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>  </w:t>
                  </w:r>
                  <w:r w:rsidRPr="006650F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 xml:space="preserve"> 2-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րդ</w:t>
                  </w:r>
                  <w:r w:rsidRPr="0051599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և 6-րդ կետերի</w:t>
                  </w:r>
                  <w:r w:rsidRPr="006650F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,</w:t>
                  </w:r>
                  <w:r w:rsidRPr="006650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>  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համայնքի</w:t>
                  </w:r>
                  <w:r w:rsidRPr="0051599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ավագանին</w:t>
                  </w:r>
                  <w:r w:rsidRPr="006650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> </w:t>
                  </w:r>
                  <w:r w:rsidRPr="00A5355C">
                    <w:rPr>
                      <w:rFonts w:ascii="GHEA Grapalat" w:eastAsia="Times New Roman" w:hAnsi="GHEA Grapalat" w:cs="GHEA Grapalat"/>
                      <w:b/>
                      <w:i/>
                      <w:color w:val="000000"/>
                      <w:sz w:val="24"/>
                      <w:szCs w:val="24"/>
                      <w:lang w:val="hy-AM" w:eastAsia="ru-RU"/>
                    </w:rPr>
                    <w:t>որոշում է.-</w:t>
                  </w:r>
                </w:p>
                <w:p w:rsidR="002C4410" w:rsidRDefault="002C4410" w:rsidP="002C44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</w:pPr>
                  <w:r w:rsidRPr="006650F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 w:eastAsia="ru-RU"/>
                    </w:rPr>
                    <w:t>Բյուջեի պահուստային ֆոնդից</w:t>
                  </w:r>
                  <w:r w:rsidRPr="006650F2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hy-AM" w:eastAsia="ru-RU"/>
                    </w:rPr>
                    <w:t>  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կատարել</w:t>
                  </w:r>
                  <w:r w:rsidRPr="0051599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  <w:r w:rsidRPr="006650F2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հատկացում</w:t>
                  </w:r>
                </w:p>
                <w:p w:rsidR="002C4410" w:rsidRPr="002C4410" w:rsidRDefault="002C4410" w:rsidP="002C44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1,,,Քաջարան</w:t>
                  </w:r>
                  <w:r w:rsidRPr="008A394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համայնքի կոմունալ տնտեսություն</w:t>
                  </w:r>
                  <w:r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,, ՓԲԸ-ին - 550,000 /հինգ հարյուր հիսուն հազար/</w:t>
                  </w:r>
                  <w:r w:rsidRPr="008A394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ՀՀ </w:t>
                  </w:r>
                  <w:r w:rsidRPr="003E5ED5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դրամ</w:t>
                  </w:r>
                  <w:r w:rsidRPr="008A3940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– ամանորյա </w:t>
                  </w:r>
                  <w:r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>տոնական զարդարման աշխատանքների իրականացման համար:</w:t>
                  </w:r>
                  <w:r w:rsidRPr="003E5ED5">
                    <w:rPr>
                      <w:rFonts w:ascii="GHEA Grapalat" w:eastAsia="Times New Roman" w:hAnsi="GHEA Grapalat" w:cs="GHEA Grapalat"/>
                      <w:color w:val="000000"/>
                      <w:sz w:val="24"/>
                      <w:szCs w:val="24"/>
                      <w:lang w:val="hy-AM" w:eastAsia="ru-RU"/>
                    </w:rPr>
                    <w:t xml:space="preserve"> </w:t>
                  </w:r>
                </w:p>
                <w:p w:rsidR="002C4410" w:rsidRDefault="002C4410" w:rsidP="002C4410">
                  <w:pPr>
                    <w:ind w:firstLine="708"/>
                    <w:jc w:val="both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</w:pPr>
                  <w:r w:rsidRPr="002C4410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        </w:t>
                  </w:r>
                  <w:r w:rsidRPr="00985F53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Ա Վ Ա Գ Ա Ն ՈՒ</w:t>
                  </w: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        </w:t>
                  </w:r>
                  <w:r w:rsidRPr="00985F53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       Ա Ն Դ Ա Մ Ն Ե Ր</w:t>
                  </w:r>
                </w:p>
                <w:p w:rsidR="002C4410" w:rsidRPr="00AB7C1E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FF2C42">
                    <w:rPr>
                      <w:rFonts w:ascii="GHEA Grapalat" w:hAnsi="GHEA Grapalat"/>
                      <w:lang w:val="hy-AM"/>
                    </w:rPr>
                    <w:t>Առաքելյան Սասուն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 xml:space="preserve">           կողմ 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ab/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ab/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ab/>
                    <w:t xml:space="preserve">Իսրաելյան Գարիկ-         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   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FF2C4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>կողմ</w:t>
                  </w: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CC0283">
                    <w:rPr>
                      <w:rFonts w:ascii="GHEA Grapalat" w:hAnsi="GHEA Grapalat"/>
                      <w:lang w:val="hy-AM"/>
                    </w:rPr>
                    <w:t>Աթայան Մերուժան-            կողմ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ab/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ab/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ab/>
                    <w:t>Պետրոսյան Հովհաննես-         կողմ</w:t>
                  </w: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CC0283">
                    <w:rPr>
                      <w:rFonts w:ascii="GHEA Grapalat" w:hAnsi="GHEA Grapalat"/>
                      <w:lang w:val="hy-AM"/>
                    </w:rPr>
                    <w:t>Գևորգ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յան Մարինա-            կողմ </w:t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>Մակիյան Կարինե-                 կողմ</w:t>
                  </w: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CC0283"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Հակոբյան Արմեն -           </w:t>
                  </w:r>
                  <w:r w:rsidRPr="00FF2C42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 xml:space="preserve"> կողմ </w:t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  <w:t xml:space="preserve">         </w:t>
                  </w:r>
                  <w:r w:rsidRPr="00CC0283">
                    <w:rPr>
                      <w:rFonts w:ascii="GHEA Grapalat" w:hAnsi="GHEA Grapalat"/>
                      <w:lang w:val="hy-AM"/>
                    </w:rPr>
                    <w:t>Ստեփանյան Դերենիկ-              կողմ</w:t>
                  </w:r>
                </w:p>
                <w:p w:rsidR="002C4410" w:rsidRPr="00CC0283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2C4410" w:rsidRPr="008C63EC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CC0283">
                    <w:rPr>
                      <w:rFonts w:ascii="GHEA Grapalat" w:hAnsi="GHEA Grapalat"/>
                      <w:lang w:val="hy-AM"/>
                    </w:rPr>
                    <w:t>Սաղա</w:t>
                  </w:r>
                  <w:r>
                    <w:rPr>
                      <w:rFonts w:ascii="GHEA Grapalat" w:hAnsi="GHEA Grapalat"/>
                      <w:lang w:val="hy-AM"/>
                    </w:rPr>
                    <w:t>թելյան Էրիկ-              կողմ</w:t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  <w:r w:rsidRPr="008C63EC">
                    <w:rPr>
                      <w:rFonts w:ascii="GHEA Grapalat" w:hAnsi="GHEA Grapalat"/>
                      <w:lang w:val="hy-AM"/>
                    </w:rPr>
                    <w:t xml:space="preserve">          Անդրեասյան Արմեն -                կողմ</w:t>
                  </w:r>
                </w:p>
                <w:p w:rsidR="002C4410" w:rsidRPr="004B041E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B041E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2C4410" w:rsidRPr="004B041E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B041E">
                    <w:rPr>
                      <w:rFonts w:ascii="GHEA Grapalat" w:hAnsi="GHEA Grapalat"/>
                      <w:lang w:val="hy-AM"/>
                    </w:rPr>
                    <w:t>Համբարձումյան Կարեն-      կողմ</w:t>
                  </w:r>
                </w:p>
                <w:p w:rsidR="002C4410" w:rsidRPr="008C63EC" w:rsidRDefault="002C4410" w:rsidP="002C4410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ab/>
                  </w:r>
                </w:p>
                <w:p w:rsidR="002C4410" w:rsidRPr="007B6DED" w:rsidRDefault="002C4410" w:rsidP="002C4410">
                  <w:pPr>
                    <w:pStyle w:val="a5"/>
                    <w:ind w:left="360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747936">
                    <w:rPr>
                      <w:rFonts w:ascii="GHEA Grapalat" w:hAnsi="GHEA Grapalat" w:cs="Sylfaen"/>
                      <w:lang w:val="hy-AM"/>
                    </w:rPr>
                    <w:t xml:space="preserve">                 </w:t>
                  </w:r>
                  <w:r w:rsidRPr="007B6DED">
                    <w:rPr>
                      <w:rFonts w:ascii="GHEA Grapalat" w:hAnsi="GHEA Grapalat" w:cs="Sylfaen"/>
                      <w:lang w:val="hy-AM"/>
                    </w:rPr>
                    <w:t xml:space="preserve">Համայնքի ղեկավար    </w:t>
                  </w:r>
                  <w:r w:rsidRPr="004B041E">
                    <w:rPr>
                      <w:rFonts w:ascii="GHEA Grapalat" w:hAnsi="GHEA Grapalat" w:cs="Sylfaen"/>
                      <w:lang w:val="hy-AM"/>
                    </w:rPr>
                    <w:t xml:space="preserve">   </w:t>
                  </w:r>
                  <w:r w:rsidRPr="007B6DED">
                    <w:rPr>
                      <w:rFonts w:ascii="GHEA Grapalat" w:hAnsi="GHEA Grapalat" w:cs="Sylfaen"/>
                      <w:lang w:val="hy-AM"/>
                    </w:rPr>
                    <w:t xml:space="preserve">                           Մ Փարամազյան</w:t>
                  </w:r>
                  <w:r w:rsidRPr="007B6DED">
                    <w:rPr>
                      <w:rFonts w:ascii="GHEA Grapalat" w:hAnsi="GHEA Grapalat" w:cs="Sylfaen"/>
                      <w:lang w:val="hy-AM"/>
                    </w:rPr>
                    <w:tab/>
                    <w:t xml:space="preserve">      </w:t>
                  </w:r>
                  <w:r w:rsidRPr="007B6DED">
                    <w:rPr>
                      <w:rFonts w:ascii="GHEA Grapalat" w:hAnsi="GHEA Grapalat" w:cs="Sylfaen"/>
                      <w:lang w:val="hy-AM"/>
                    </w:rPr>
                    <w:tab/>
                    <w:t xml:space="preserve">  </w:t>
                  </w:r>
                </w:p>
                <w:p w:rsidR="002C4410" w:rsidRDefault="002C4410" w:rsidP="002C4410">
                  <w:pPr>
                    <w:rPr>
                      <w:rFonts w:ascii="Sylfaen" w:hAnsi="Sylfaen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201</w:t>
                  </w:r>
                  <w:r w:rsidRPr="0060004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8</w:t>
                  </w:r>
                  <w:r w:rsidRPr="007B6DE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թ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դեկտ</w:t>
                  </w:r>
                  <w:r w:rsidRPr="00A2644B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եմբերի  2</w:t>
                  </w:r>
                  <w:r w:rsidRPr="00916CB6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4</w:t>
                  </w:r>
                  <w:r w:rsidRPr="00515990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, Քաջարան</w:t>
                  </w:r>
                  <w:r w:rsidRPr="00600049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ab/>
                  </w:r>
                </w:p>
                <w:p w:rsidR="002C4410" w:rsidRPr="000A505B" w:rsidRDefault="002C4410" w:rsidP="002C4410">
                  <w:pPr>
                    <w:spacing w:after="150" w:line="240" w:lineRule="auto"/>
                    <w:jc w:val="both"/>
                    <w:rPr>
                      <w:rFonts w:ascii="Sylfaen" w:eastAsia="Times New Roman" w:hAnsi="Sylfaen" w:cs="Times New Roman"/>
                      <w:color w:val="000000"/>
                      <w:sz w:val="24"/>
                      <w:szCs w:val="24"/>
                      <w:lang w:val="hy-AM" w:eastAsia="ru-RU"/>
                    </w:rPr>
                  </w:pPr>
                </w:p>
                <w:p w:rsidR="002C4410" w:rsidRPr="00966FDE" w:rsidRDefault="002C4410" w:rsidP="002C4410">
                  <w:pPr>
                    <w:spacing w:line="24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</w:p>
              </w:tc>
            </w:tr>
          </w:tbl>
          <w:p w:rsidR="002C4410" w:rsidRPr="00ED6AE8" w:rsidRDefault="002C4410" w:rsidP="006A22E6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2C4410" w:rsidRPr="002C4410" w:rsidRDefault="002C4410">
      <w:pPr>
        <w:rPr>
          <w:rFonts w:ascii="Sylfaen" w:hAnsi="Sylfaen"/>
          <w:lang w:val="hy-AM"/>
        </w:rPr>
      </w:pPr>
    </w:p>
    <w:sectPr w:rsidR="002C4410" w:rsidRPr="002C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Microsoft Sans Serif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AA6"/>
    <w:multiLevelType w:val="hybridMultilevel"/>
    <w:tmpl w:val="AC6E8DEE"/>
    <w:lvl w:ilvl="0" w:tplc="00168A06">
      <w:start w:val="1"/>
      <w:numFmt w:val="decimal"/>
      <w:lvlText w:val="%1."/>
      <w:lvlJc w:val="left"/>
      <w:pPr>
        <w:ind w:left="63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BD"/>
    <w:rsid w:val="002C4410"/>
    <w:rsid w:val="00423D42"/>
    <w:rsid w:val="00667A74"/>
    <w:rsid w:val="00E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FCA0"/>
  <w15:chartTrackingRefBased/>
  <w15:docId w15:val="{E5FF6031-974E-471A-8D81-019C3A35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CBD"/>
    <w:rPr>
      <w:b/>
      <w:bCs/>
    </w:rPr>
  </w:style>
  <w:style w:type="character" w:styleId="a4">
    <w:name w:val="Emphasis"/>
    <w:basedOn w:val="a0"/>
    <w:uiPriority w:val="20"/>
    <w:qFormat/>
    <w:rsid w:val="00E26CBD"/>
    <w:rPr>
      <w:i/>
      <w:iCs/>
    </w:rPr>
  </w:style>
  <w:style w:type="paragraph" w:styleId="a5">
    <w:name w:val="Normal (Web)"/>
    <w:basedOn w:val="a"/>
    <w:uiPriority w:val="99"/>
    <w:unhideWhenUsed/>
    <w:rsid w:val="00E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E26C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C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2019-01-11T12:31:00Z</dcterms:created>
  <dcterms:modified xsi:type="dcterms:W3CDTF">2019-01-11T12:51:00Z</dcterms:modified>
</cp:coreProperties>
</file>